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9C8C9" w14:textId="03D8A4BA" w:rsidR="008775FB" w:rsidRDefault="00DC639C" w:rsidP="006173FE">
      <w:pPr>
        <w:pStyle w:val="Akapitzlist"/>
        <w:ind w:left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  <w:u w:val="single"/>
        </w:rPr>
        <w:drawing>
          <wp:inline distT="0" distB="0" distL="0" distR="0" wp14:anchorId="65681496" wp14:editId="136E26F1">
            <wp:extent cx="5762625" cy="714375"/>
            <wp:effectExtent l="0" t="0" r="9525" b="9525"/>
            <wp:docPr id="4730703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529FDB" w14:textId="77777777" w:rsidR="008775FB" w:rsidRDefault="008775FB" w:rsidP="006173FE">
      <w:pPr>
        <w:pStyle w:val="Akapitzlist"/>
        <w:ind w:left="0"/>
        <w:rPr>
          <w:rFonts w:ascii="Times New Roman" w:hAnsi="Times New Roman"/>
          <w:b/>
          <w:sz w:val="24"/>
          <w:szCs w:val="24"/>
          <w:u w:val="single"/>
        </w:rPr>
      </w:pPr>
    </w:p>
    <w:p w14:paraId="3E771064" w14:textId="7FC86EE1" w:rsidR="003753CC" w:rsidRPr="002816DB" w:rsidRDefault="006173FE" w:rsidP="006173FE">
      <w:pPr>
        <w:pStyle w:val="Akapitzlist"/>
        <w:ind w:left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Załącznik nr </w:t>
      </w:r>
      <w:r w:rsidR="00203890">
        <w:rPr>
          <w:rFonts w:ascii="Times New Roman" w:hAnsi="Times New Roman"/>
          <w:b/>
          <w:sz w:val="24"/>
          <w:szCs w:val="24"/>
          <w:u w:val="single"/>
        </w:rPr>
        <w:t>2</w:t>
      </w:r>
    </w:p>
    <w:p w14:paraId="3EB2E7D0" w14:textId="77777777" w:rsidR="002816DB" w:rsidRPr="002816DB" w:rsidRDefault="002816DB" w:rsidP="003753CC">
      <w:pPr>
        <w:pStyle w:val="Akapitzlist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921CFC9" w14:textId="77777777" w:rsidR="006958A0" w:rsidRDefault="006958A0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614DF6BF" w14:textId="77777777" w:rsidR="006958A0" w:rsidRDefault="006958A0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23FE4F0F" w14:textId="77777777" w:rsidR="006958A0" w:rsidRDefault="006958A0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084791C5" w14:textId="77777777" w:rsidR="006958A0" w:rsidRDefault="006958A0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27EB8329" w14:textId="77777777" w:rsidR="006958A0" w:rsidRDefault="006958A0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3675A0B5" w14:textId="49F85874" w:rsidR="006958A0" w:rsidRPr="006958A0" w:rsidRDefault="006958A0" w:rsidP="006958A0">
      <w:pPr>
        <w:tabs>
          <w:tab w:val="left" w:pos="5889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6958A0">
        <w:rPr>
          <w:rFonts w:ascii="Arial" w:hAnsi="Arial" w:cs="Arial"/>
          <w:b/>
          <w:bCs/>
          <w:sz w:val="24"/>
          <w:szCs w:val="24"/>
        </w:rPr>
        <w:t xml:space="preserve">Zadanie nr </w:t>
      </w:r>
      <w:r w:rsidR="0075525B">
        <w:rPr>
          <w:rFonts w:ascii="Arial" w:hAnsi="Arial" w:cs="Arial"/>
          <w:b/>
          <w:bCs/>
          <w:sz w:val="24"/>
          <w:szCs w:val="24"/>
        </w:rPr>
        <w:t>1</w:t>
      </w:r>
    </w:p>
    <w:p w14:paraId="1CBCD8EF" w14:textId="77777777" w:rsidR="006958A0" w:rsidRPr="006958A0" w:rsidRDefault="006958A0" w:rsidP="006958A0">
      <w:pPr>
        <w:tabs>
          <w:tab w:val="left" w:pos="5889"/>
        </w:tabs>
        <w:jc w:val="center"/>
        <w:rPr>
          <w:rFonts w:ascii="Arial" w:hAnsi="Arial" w:cs="Arial"/>
          <w:b/>
          <w:bCs/>
          <w:sz w:val="24"/>
          <w:szCs w:val="24"/>
        </w:rPr>
      </w:pPr>
    </w:p>
    <w:p w14:paraId="7C181FD7" w14:textId="7B304EF5" w:rsidR="006958A0" w:rsidRDefault="006958A0" w:rsidP="006958A0">
      <w:pPr>
        <w:tabs>
          <w:tab w:val="left" w:pos="5889"/>
        </w:tabs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Stetoskop Elektroniczny – 3 sztuki</w:t>
      </w:r>
    </w:p>
    <w:p w14:paraId="68BC4BEC" w14:textId="77777777" w:rsidR="006958A0" w:rsidRDefault="006958A0" w:rsidP="006958A0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1AB97D3F" w14:textId="77777777" w:rsidR="006958A0" w:rsidRDefault="006958A0" w:rsidP="006958A0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59068B90" w14:textId="77777777" w:rsidR="006958A0" w:rsidRDefault="006958A0" w:rsidP="006958A0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6B24FD8F" w14:textId="77777777" w:rsidR="006958A0" w:rsidRPr="002816DB" w:rsidRDefault="006958A0" w:rsidP="006958A0">
      <w:pPr>
        <w:pStyle w:val="Akapitzlist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816DB">
        <w:rPr>
          <w:rFonts w:ascii="Times New Roman" w:hAnsi="Times New Roman"/>
          <w:b/>
          <w:sz w:val="24"/>
          <w:szCs w:val="24"/>
        </w:rPr>
        <w:t xml:space="preserve">Typ/model oferowanego sprzętu: </w:t>
      </w:r>
      <w:r w:rsidRPr="002816DB">
        <w:rPr>
          <w:rFonts w:ascii="Times New Roman" w:hAnsi="Times New Roman"/>
          <w:sz w:val="16"/>
          <w:szCs w:val="24"/>
        </w:rPr>
        <w:t>.......................................</w:t>
      </w:r>
    </w:p>
    <w:p w14:paraId="05204685" w14:textId="77777777" w:rsidR="006958A0" w:rsidRPr="002816DB" w:rsidRDefault="006958A0" w:rsidP="006958A0">
      <w:pPr>
        <w:pStyle w:val="Akapitzlist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816DB">
        <w:rPr>
          <w:rFonts w:ascii="Times New Roman" w:hAnsi="Times New Roman"/>
          <w:b/>
          <w:sz w:val="24"/>
          <w:szCs w:val="24"/>
        </w:rPr>
        <w:t xml:space="preserve">Producent: </w:t>
      </w:r>
      <w:r w:rsidRPr="002816DB">
        <w:rPr>
          <w:rFonts w:ascii="Times New Roman" w:hAnsi="Times New Roman"/>
          <w:sz w:val="16"/>
          <w:szCs w:val="16"/>
        </w:rPr>
        <w:t>...........................................................................</w:t>
      </w:r>
      <w:r>
        <w:rPr>
          <w:rFonts w:ascii="Times New Roman" w:hAnsi="Times New Roman"/>
          <w:sz w:val="16"/>
          <w:szCs w:val="16"/>
        </w:rPr>
        <w:t>..................</w:t>
      </w:r>
      <w:r w:rsidRPr="002816DB">
        <w:rPr>
          <w:rFonts w:ascii="Times New Roman" w:hAnsi="Times New Roman"/>
          <w:sz w:val="16"/>
          <w:szCs w:val="16"/>
        </w:rPr>
        <w:t>.</w:t>
      </w:r>
      <w:r>
        <w:rPr>
          <w:rFonts w:ascii="Times New Roman" w:hAnsi="Times New Roman"/>
          <w:sz w:val="16"/>
          <w:szCs w:val="16"/>
        </w:rPr>
        <w:t xml:space="preserve">             </w:t>
      </w:r>
    </w:p>
    <w:p w14:paraId="423E21A0" w14:textId="77777777" w:rsidR="006958A0" w:rsidRDefault="006958A0" w:rsidP="006958A0">
      <w:pPr>
        <w:pStyle w:val="Akapitzlist"/>
        <w:ind w:left="0"/>
        <w:jc w:val="both"/>
        <w:rPr>
          <w:rFonts w:ascii="Times New Roman" w:hAnsi="Times New Roman"/>
          <w:sz w:val="16"/>
          <w:szCs w:val="16"/>
        </w:rPr>
      </w:pPr>
      <w:r w:rsidRPr="002816DB">
        <w:rPr>
          <w:rFonts w:ascii="Times New Roman" w:hAnsi="Times New Roman"/>
          <w:b/>
          <w:sz w:val="24"/>
          <w:szCs w:val="24"/>
        </w:rPr>
        <w:t>Kraj p</w:t>
      </w:r>
      <w:r>
        <w:rPr>
          <w:rFonts w:ascii="Times New Roman" w:hAnsi="Times New Roman"/>
          <w:b/>
          <w:sz w:val="24"/>
          <w:szCs w:val="24"/>
        </w:rPr>
        <w:t>ochodzenia</w:t>
      </w:r>
      <w:r w:rsidRPr="002816DB">
        <w:rPr>
          <w:rFonts w:ascii="Times New Roman" w:hAnsi="Times New Roman"/>
          <w:b/>
          <w:sz w:val="24"/>
          <w:szCs w:val="24"/>
        </w:rPr>
        <w:t xml:space="preserve">: </w:t>
      </w:r>
      <w:r w:rsidRPr="002816DB">
        <w:rPr>
          <w:rFonts w:ascii="Times New Roman" w:hAnsi="Times New Roman"/>
          <w:sz w:val="16"/>
          <w:szCs w:val="16"/>
        </w:rPr>
        <w:t>...................................................................</w:t>
      </w:r>
      <w:r>
        <w:rPr>
          <w:rFonts w:ascii="Times New Roman" w:hAnsi="Times New Roman"/>
          <w:sz w:val="16"/>
          <w:szCs w:val="16"/>
        </w:rPr>
        <w:t>.......</w:t>
      </w:r>
    </w:p>
    <w:p w14:paraId="649CD1A3" w14:textId="77777777" w:rsidR="006958A0" w:rsidRDefault="006958A0" w:rsidP="006958A0">
      <w:pPr>
        <w:tabs>
          <w:tab w:val="left" w:pos="5889"/>
        </w:tabs>
        <w:rPr>
          <w:b/>
          <w:bCs/>
          <w:sz w:val="24"/>
          <w:szCs w:val="24"/>
        </w:rPr>
      </w:pPr>
      <w:r w:rsidRPr="003E703D">
        <w:rPr>
          <w:b/>
          <w:bCs/>
          <w:sz w:val="24"/>
          <w:szCs w:val="24"/>
        </w:rPr>
        <w:t>Rok produkcji: …………………………</w:t>
      </w:r>
    </w:p>
    <w:p w14:paraId="6F23443C" w14:textId="77777777" w:rsidR="006958A0" w:rsidRDefault="006958A0" w:rsidP="006958A0">
      <w:pPr>
        <w:tabs>
          <w:tab w:val="left" w:pos="5889"/>
        </w:tabs>
        <w:rPr>
          <w:b/>
          <w:bCs/>
          <w:sz w:val="24"/>
          <w:szCs w:val="24"/>
        </w:rPr>
      </w:pPr>
    </w:p>
    <w:p w14:paraId="36FDB2D3" w14:textId="77777777" w:rsidR="006958A0" w:rsidRDefault="006958A0" w:rsidP="006958A0">
      <w:pPr>
        <w:tabs>
          <w:tab w:val="left" w:pos="5889"/>
        </w:tabs>
        <w:rPr>
          <w:b/>
          <w:bCs/>
          <w:sz w:val="24"/>
          <w:szCs w:val="24"/>
        </w:rPr>
      </w:pPr>
    </w:p>
    <w:p w14:paraId="3DC21A66" w14:textId="77777777" w:rsidR="006958A0" w:rsidRDefault="006958A0" w:rsidP="006958A0">
      <w:pPr>
        <w:tabs>
          <w:tab w:val="left" w:pos="5889"/>
        </w:tabs>
        <w:rPr>
          <w:b/>
          <w:bCs/>
          <w:sz w:val="24"/>
          <w:szCs w:val="24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766"/>
        <w:gridCol w:w="2778"/>
        <w:gridCol w:w="1843"/>
        <w:gridCol w:w="1559"/>
        <w:gridCol w:w="2977"/>
      </w:tblGrid>
      <w:tr w:rsidR="006958A0" w:rsidRPr="009651E6" w14:paraId="5683B5DE" w14:textId="77777777" w:rsidTr="008E243F">
        <w:trPr>
          <w:trHeight w:val="630"/>
        </w:trPr>
        <w:tc>
          <w:tcPr>
            <w:tcW w:w="7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A7B9B69" w14:textId="77777777" w:rsidR="006958A0" w:rsidRPr="009651E6" w:rsidRDefault="006958A0" w:rsidP="008E243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51E6">
              <w:rPr>
                <w:rFonts w:ascii="Arial" w:hAnsi="Arial" w:cs="Arial"/>
                <w:b/>
                <w:bCs/>
                <w:sz w:val="18"/>
                <w:szCs w:val="18"/>
              </w:rPr>
              <w:t>Lp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7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305FB9C" w14:textId="77777777" w:rsidR="006958A0" w:rsidRPr="009651E6" w:rsidRDefault="006958A0" w:rsidP="008E243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Parametry / Warunek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792822A" w14:textId="77777777" w:rsidR="006958A0" w:rsidRPr="009651E6" w:rsidRDefault="006958A0" w:rsidP="008E243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3A984DB7" w14:textId="77777777" w:rsidR="006958A0" w:rsidRDefault="006958A0" w:rsidP="008E243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Punktacja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FEA31C1" w14:textId="77777777" w:rsidR="006958A0" w:rsidRPr="009651E6" w:rsidRDefault="006958A0" w:rsidP="008E243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Odpowiedź oferenta</w:t>
            </w:r>
          </w:p>
        </w:tc>
      </w:tr>
      <w:tr w:rsidR="006958A0" w:rsidRPr="006157D2" w14:paraId="2302AD09" w14:textId="77777777" w:rsidTr="008E243F">
        <w:tc>
          <w:tcPr>
            <w:tcW w:w="766" w:type="dxa"/>
            <w:tcBorders>
              <w:top w:val="double" w:sz="4" w:space="0" w:color="auto"/>
            </w:tcBorders>
          </w:tcPr>
          <w:p w14:paraId="15E4F020" w14:textId="77777777" w:rsidR="006958A0" w:rsidRPr="006157D2" w:rsidRDefault="006958A0" w:rsidP="008E243F">
            <w:pPr>
              <w:autoSpaceDE/>
              <w:autoSpaceDN/>
              <w:ind w:right="355"/>
              <w:rPr>
                <w:rFonts w:ascii="Arial" w:hAnsi="Arial" w:cs="Arial"/>
                <w:bCs/>
                <w:sz w:val="18"/>
                <w:szCs w:val="18"/>
              </w:rPr>
            </w:pPr>
            <w:r w:rsidRPr="006157D2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778" w:type="dxa"/>
            <w:tcBorders>
              <w:top w:val="double" w:sz="4" w:space="0" w:color="auto"/>
            </w:tcBorders>
          </w:tcPr>
          <w:p w14:paraId="0ADCB360" w14:textId="77777777" w:rsidR="006958A0" w:rsidRPr="006157D2" w:rsidRDefault="006958A0" w:rsidP="008E243F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6157D2">
              <w:rPr>
                <w:rFonts w:ascii="Arial" w:hAnsi="Arial" w:cs="Arial"/>
                <w:bCs/>
                <w:sz w:val="18"/>
                <w:szCs w:val="18"/>
              </w:rPr>
              <w:t>Sprzęt fabrycznie nowy</w:t>
            </w: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4FDA22BF" w14:textId="77777777" w:rsidR="006958A0" w:rsidRPr="006157D2" w:rsidRDefault="006958A0" w:rsidP="008E243F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6157D2">
              <w:rPr>
                <w:rFonts w:ascii="Arial" w:hAnsi="Arial" w:cs="Arial"/>
                <w:bCs/>
                <w:sz w:val="18"/>
                <w:szCs w:val="18"/>
              </w:rPr>
              <w:t>TAK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7E73CE0D" w14:textId="77777777" w:rsidR="006958A0" w:rsidRPr="006157D2" w:rsidRDefault="006958A0" w:rsidP="008E243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3BB4D2AB" w14:textId="77777777" w:rsidR="006958A0" w:rsidRPr="006157D2" w:rsidRDefault="006958A0" w:rsidP="008E243F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958A0" w:rsidRPr="006157D2" w14:paraId="0866222E" w14:textId="77777777" w:rsidTr="008E243F">
        <w:tc>
          <w:tcPr>
            <w:tcW w:w="766" w:type="dxa"/>
          </w:tcPr>
          <w:p w14:paraId="3BE67831" w14:textId="41B8A0FE" w:rsidR="006958A0" w:rsidRPr="006157D2" w:rsidRDefault="008A69A4" w:rsidP="008E243F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78" w:type="dxa"/>
          </w:tcPr>
          <w:p w14:paraId="139DC3E0" w14:textId="3801A9E3" w:rsidR="006958A0" w:rsidRPr="006157D2" w:rsidRDefault="00851D82" w:rsidP="008E243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Główne zastosowanie do badań kardiologicznych i internistycznych</w:t>
            </w:r>
          </w:p>
        </w:tc>
        <w:tc>
          <w:tcPr>
            <w:tcW w:w="1843" w:type="dxa"/>
          </w:tcPr>
          <w:p w14:paraId="26701436" w14:textId="27E23B22" w:rsidR="006958A0" w:rsidRPr="006157D2" w:rsidRDefault="00851D82" w:rsidP="008E24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34C4190F" w14:textId="77777777" w:rsidR="006958A0" w:rsidRPr="006157D2" w:rsidRDefault="006958A0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2022C30" w14:textId="77777777" w:rsidR="006958A0" w:rsidRPr="006157D2" w:rsidRDefault="006958A0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58A0" w:rsidRPr="006157D2" w14:paraId="59AFE5A1" w14:textId="77777777" w:rsidTr="008E243F">
        <w:tc>
          <w:tcPr>
            <w:tcW w:w="766" w:type="dxa"/>
          </w:tcPr>
          <w:p w14:paraId="5139F209" w14:textId="63050072" w:rsidR="006958A0" w:rsidRPr="006157D2" w:rsidRDefault="008A69A4" w:rsidP="008E243F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778" w:type="dxa"/>
          </w:tcPr>
          <w:p w14:paraId="37072D5E" w14:textId="39390892" w:rsidR="006958A0" w:rsidRPr="006157D2" w:rsidRDefault="00851D82" w:rsidP="008E243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Głowica materiał wyko</w:t>
            </w:r>
            <w:r w:rsidR="00432B35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ania stal nierdzewna</w:t>
            </w:r>
          </w:p>
        </w:tc>
        <w:tc>
          <w:tcPr>
            <w:tcW w:w="1843" w:type="dxa"/>
          </w:tcPr>
          <w:p w14:paraId="296450C8" w14:textId="4318D0A9" w:rsidR="006958A0" w:rsidRPr="006157D2" w:rsidRDefault="00851D82" w:rsidP="008E24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="009E0C90">
              <w:rPr>
                <w:rFonts w:ascii="Arial" w:hAnsi="Arial" w:cs="Arial"/>
                <w:sz w:val="18"/>
                <w:szCs w:val="18"/>
              </w:rPr>
              <w:t>, podać</w:t>
            </w:r>
          </w:p>
        </w:tc>
        <w:tc>
          <w:tcPr>
            <w:tcW w:w="1559" w:type="dxa"/>
          </w:tcPr>
          <w:p w14:paraId="087BD623" w14:textId="77777777" w:rsidR="006958A0" w:rsidRPr="006157D2" w:rsidRDefault="006958A0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1D2A927" w14:textId="77777777" w:rsidR="006958A0" w:rsidRPr="006157D2" w:rsidRDefault="006958A0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58A0" w:rsidRPr="006157D2" w14:paraId="365641A8" w14:textId="77777777" w:rsidTr="008E243F">
        <w:tc>
          <w:tcPr>
            <w:tcW w:w="766" w:type="dxa"/>
          </w:tcPr>
          <w:p w14:paraId="4C092EA0" w14:textId="51EEFCE4" w:rsidR="006958A0" w:rsidRPr="006157D2" w:rsidRDefault="008A69A4" w:rsidP="008E243F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778" w:type="dxa"/>
          </w:tcPr>
          <w:p w14:paraId="174E8180" w14:textId="4E5B5205" w:rsidR="006958A0" w:rsidRPr="006157D2" w:rsidRDefault="00851D82" w:rsidP="008E243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Rodzaj głowicy </w:t>
            </w:r>
            <w:r w:rsidR="001C73B8">
              <w:rPr>
                <w:rFonts w:ascii="Arial" w:hAnsi="Arial" w:cs="Arial"/>
                <w:sz w:val="18"/>
                <w:szCs w:val="18"/>
              </w:rPr>
              <w:t>dwustronna</w:t>
            </w:r>
          </w:p>
        </w:tc>
        <w:tc>
          <w:tcPr>
            <w:tcW w:w="1843" w:type="dxa"/>
          </w:tcPr>
          <w:p w14:paraId="39CAC904" w14:textId="647BC680" w:rsidR="006958A0" w:rsidRPr="006157D2" w:rsidRDefault="00851D82" w:rsidP="008E24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="009E0C90">
              <w:rPr>
                <w:rFonts w:ascii="Arial" w:hAnsi="Arial" w:cs="Arial"/>
                <w:sz w:val="18"/>
                <w:szCs w:val="18"/>
              </w:rPr>
              <w:t>, podać</w:t>
            </w:r>
          </w:p>
        </w:tc>
        <w:tc>
          <w:tcPr>
            <w:tcW w:w="1559" w:type="dxa"/>
          </w:tcPr>
          <w:p w14:paraId="338E7D2A" w14:textId="77777777" w:rsidR="006958A0" w:rsidRPr="006157D2" w:rsidRDefault="006958A0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C647E82" w14:textId="77777777" w:rsidR="006958A0" w:rsidRPr="006157D2" w:rsidRDefault="006958A0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58A0" w:rsidRPr="006157D2" w14:paraId="1CD96319" w14:textId="77777777" w:rsidTr="008E243F">
        <w:tc>
          <w:tcPr>
            <w:tcW w:w="766" w:type="dxa"/>
          </w:tcPr>
          <w:p w14:paraId="26218A66" w14:textId="58688ABF" w:rsidR="006958A0" w:rsidRPr="006157D2" w:rsidRDefault="008A69A4" w:rsidP="008E243F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778" w:type="dxa"/>
          </w:tcPr>
          <w:p w14:paraId="45163723" w14:textId="44CC3743" w:rsidR="006958A0" w:rsidRPr="006157D2" w:rsidRDefault="00851D82" w:rsidP="008E243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Długość przewodu drenu min. </w:t>
            </w:r>
            <w:r w:rsidR="001C73B8">
              <w:rPr>
                <w:rFonts w:ascii="Arial" w:hAnsi="Arial" w:cs="Arial"/>
                <w:sz w:val="18"/>
                <w:szCs w:val="18"/>
              </w:rPr>
              <w:t xml:space="preserve">68 </w:t>
            </w: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1843" w:type="dxa"/>
          </w:tcPr>
          <w:p w14:paraId="06C3E6BC" w14:textId="7A69E89C" w:rsidR="006958A0" w:rsidRDefault="001C73B8" w:rsidP="008E24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  <w:r w:rsidR="00851D82">
              <w:rPr>
                <w:rFonts w:ascii="Arial" w:hAnsi="Arial" w:cs="Arial"/>
                <w:sz w:val="18"/>
                <w:szCs w:val="18"/>
              </w:rPr>
              <w:t xml:space="preserve"> cm ≥ 5 pkt</w:t>
            </w:r>
          </w:p>
          <w:p w14:paraId="004E2218" w14:textId="6BF8D9A6" w:rsidR="00851D82" w:rsidRPr="006157D2" w:rsidRDefault="001C73B8" w:rsidP="008E24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  <w:r w:rsidR="00851D82">
              <w:rPr>
                <w:rFonts w:ascii="Arial" w:hAnsi="Arial" w:cs="Arial"/>
                <w:sz w:val="18"/>
                <w:szCs w:val="18"/>
              </w:rPr>
              <w:t>cm</w:t>
            </w:r>
            <w:r w:rsidR="00840D3A">
              <w:rPr>
                <w:rFonts w:ascii="Arial" w:hAnsi="Arial" w:cs="Arial"/>
                <w:sz w:val="18"/>
                <w:szCs w:val="18"/>
              </w:rPr>
              <w:t xml:space="preserve"> &lt; 0 pkt</w:t>
            </w:r>
          </w:p>
        </w:tc>
        <w:tc>
          <w:tcPr>
            <w:tcW w:w="1559" w:type="dxa"/>
          </w:tcPr>
          <w:p w14:paraId="507EA72B" w14:textId="77777777" w:rsidR="006958A0" w:rsidRPr="006157D2" w:rsidRDefault="006958A0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5DFFC28" w14:textId="77777777" w:rsidR="006958A0" w:rsidRPr="006157D2" w:rsidRDefault="006958A0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58A0" w:rsidRPr="006157D2" w14:paraId="460FB88F" w14:textId="77777777" w:rsidTr="008E243F">
        <w:tc>
          <w:tcPr>
            <w:tcW w:w="766" w:type="dxa"/>
          </w:tcPr>
          <w:p w14:paraId="36D2A9D8" w14:textId="3D9FAC03" w:rsidR="006958A0" w:rsidRPr="006157D2" w:rsidRDefault="008A69A4" w:rsidP="008E243F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778" w:type="dxa"/>
          </w:tcPr>
          <w:p w14:paraId="4ACA815C" w14:textId="1FCBB966" w:rsidR="006958A0" w:rsidRPr="006157D2" w:rsidRDefault="00840D3A" w:rsidP="008E243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Rodzaj przewodu – dren </w:t>
            </w:r>
            <w:r w:rsidR="001C73B8">
              <w:rPr>
                <w:rFonts w:ascii="Arial" w:hAnsi="Arial" w:cs="Arial"/>
                <w:sz w:val="18"/>
                <w:szCs w:val="18"/>
              </w:rPr>
              <w:t>dwukanałowy</w:t>
            </w:r>
          </w:p>
        </w:tc>
        <w:tc>
          <w:tcPr>
            <w:tcW w:w="1843" w:type="dxa"/>
          </w:tcPr>
          <w:p w14:paraId="55D1819C" w14:textId="43AA6695" w:rsidR="006958A0" w:rsidRPr="006157D2" w:rsidRDefault="00840D3A" w:rsidP="008E24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  <w:r w:rsidR="009E0C90">
              <w:rPr>
                <w:rFonts w:ascii="Arial" w:hAnsi="Arial" w:cs="Arial"/>
                <w:sz w:val="18"/>
                <w:szCs w:val="18"/>
              </w:rPr>
              <w:t>, podać</w:t>
            </w:r>
          </w:p>
        </w:tc>
        <w:tc>
          <w:tcPr>
            <w:tcW w:w="1559" w:type="dxa"/>
          </w:tcPr>
          <w:p w14:paraId="616619AF" w14:textId="77777777" w:rsidR="006958A0" w:rsidRPr="006157D2" w:rsidRDefault="006958A0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4F42A83" w14:textId="77777777" w:rsidR="006958A0" w:rsidRPr="006157D2" w:rsidRDefault="006958A0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58A0" w:rsidRPr="006157D2" w14:paraId="0D7067B6" w14:textId="77777777" w:rsidTr="008E243F">
        <w:tc>
          <w:tcPr>
            <w:tcW w:w="766" w:type="dxa"/>
          </w:tcPr>
          <w:p w14:paraId="64281F09" w14:textId="3196B4C6" w:rsidR="006958A0" w:rsidRPr="006157D2" w:rsidRDefault="008A69A4" w:rsidP="008E243F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778" w:type="dxa"/>
          </w:tcPr>
          <w:p w14:paraId="723B9B58" w14:textId="045626C7" w:rsidR="006958A0" w:rsidRPr="006157D2" w:rsidRDefault="00840D3A" w:rsidP="008E243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Średnica </w:t>
            </w:r>
            <w:r w:rsidR="009E0C90">
              <w:rPr>
                <w:rFonts w:ascii="Arial" w:hAnsi="Arial" w:cs="Arial"/>
                <w:sz w:val="18"/>
                <w:szCs w:val="18"/>
              </w:rPr>
              <w:t xml:space="preserve">większej </w:t>
            </w:r>
            <w:r>
              <w:rPr>
                <w:rFonts w:ascii="Arial" w:hAnsi="Arial" w:cs="Arial"/>
                <w:sz w:val="18"/>
                <w:szCs w:val="18"/>
              </w:rPr>
              <w:t>membran</w:t>
            </w:r>
            <w:r w:rsidR="009E0C90">
              <w:rPr>
                <w:rFonts w:ascii="Arial" w:hAnsi="Arial" w:cs="Arial"/>
                <w:sz w:val="18"/>
                <w:szCs w:val="18"/>
              </w:rPr>
              <w:t>y</w:t>
            </w:r>
            <w:r w:rsidR="001C73B8">
              <w:rPr>
                <w:rFonts w:ascii="Arial" w:hAnsi="Arial" w:cs="Arial"/>
                <w:sz w:val="18"/>
                <w:szCs w:val="18"/>
              </w:rPr>
              <w:t xml:space="preserve"> 4,3 cm </w:t>
            </w:r>
            <w:r w:rsidR="008A69A4">
              <w:rPr>
                <w:rFonts w:ascii="Arial" w:hAnsi="Arial" w:cs="Arial"/>
                <w:sz w:val="18"/>
                <w:szCs w:val="18"/>
              </w:rPr>
              <w:t>+/- 5mm</w:t>
            </w:r>
          </w:p>
        </w:tc>
        <w:tc>
          <w:tcPr>
            <w:tcW w:w="1843" w:type="dxa"/>
          </w:tcPr>
          <w:p w14:paraId="73C38191" w14:textId="2C91C343" w:rsidR="006958A0" w:rsidRPr="006157D2" w:rsidRDefault="00840D3A" w:rsidP="008E24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559" w:type="dxa"/>
          </w:tcPr>
          <w:p w14:paraId="2E4E8898" w14:textId="77777777" w:rsidR="006958A0" w:rsidRPr="006157D2" w:rsidRDefault="006958A0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5DAFEDF" w14:textId="77777777" w:rsidR="006958A0" w:rsidRPr="006157D2" w:rsidRDefault="006958A0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0D3A" w:rsidRPr="006157D2" w14:paraId="344885C9" w14:textId="77777777" w:rsidTr="008E243F">
        <w:tc>
          <w:tcPr>
            <w:tcW w:w="766" w:type="dxa"/>
          </w:tcPr>
          <w:p w14:paraId="242BE0DD" w14:textId="175FAA77" w:rsidR="00840D3A" w:rsidRPr="006157D2" w:rsidRDefault="005213B9" w:rsidP="008E243F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778" w:type="dxa"/>
          </w:tcPr>
          <w:p w14:paraId="425E4C23" w14:textId="6E9D2965" w:rsidR="00840D3A" w:rsidRPr="006157D2" w:rsidRDefault="005213B9" w:rsidP="008E243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40 krotna amplifikacja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dżwięku</w:t>
            </w:r>
            <w:proofErr w:type="spellEnd"/>
          </w:p>
        </w:tc>
        <w:tc>
          <w:tcPr>
            <w:tcW w:w="1843" w:type="dxa"/>
          </w:tcPr>
          <w:p w14:paraId="369BA9FD" w14:textId="77BD917C" w:rsidR="005213B9" w:rsidRPr="006157D2" w:rsidRDefault="005213B9" w:rsidP="008E24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559" w:type="dxa"/>
          </w:tcPr>
          <w:p w14:paraId="0CD52F7F" w14:textId="77777777" w:rsidR="00840D3A" w:rsidRPr="006157D2" w:rsidRDefault="00840D3A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98BD3C8" w14:textId="77777777" w:rsidR="00840D3A" w:rsidRPr="006157D2" w:rsidRDefault="00840D3A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0D3A" w:rsidRPr="006157D2" w14:paraId="799FF7BC" w14:textId="77777777" w:rsidTr="008E243F">
        <w:tc>
          <w:tcPr>
            <w:tcW w:w="766" w:type="dxa"/>
          </w:tcPr>
          <w:p w14:paraId="55E42EFA" w14:textId="4724C127" w:rsidR="00840D3A" w:rsidRPr="006157D2" w:rsidRDefault="008A69A4" w:rsidP="008E243F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778" w:type="dxa"/>
          </w:tcPr>
          <w:p w14:paraId="2DEB1D37" w14:textId="497DDE88" w:rsidR="00840D3A" w:rsidRPr="006157D2" w:rsidRDefault="00840D3A" w:rsidP="008E243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Rodzaj oliwek: miękkie samouszczelniające się </w:t>
            </w:r>
          </w:p>
        </w:tc>
        <w:tc>
          <w:tcPr>
            <w:tcW w:w="1843" w:type="dxa"/>
          </w:tcPr>
          <w:p w14:paraId="2FCC8C24" w14:textId="11F98A39" w:rsidR="00840D3A" w:rsidRPr="006157D2" w:rsidRDefault="00840D3A" w:rsidP="008E24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559" w:type="dxa"/>
          </w:tcPr>
          <w:p w14:paraId="55290DA7" w14:textId="77777777" w:rsidR="00840D3A" w:rsidRPr="006157D2" w:rsidRDefault="00840D3A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2FDB1F0" w14:textId="77777777" w:rsidR="00840D3A" w:rsidRPr="006157D2" w:rsidRDefault="00840D3A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0D3A" w:rsidRPr="006157D2" w14:paraId="0B59DA60" w14:textId="77777777" w:rsidTr="008E243F">
        <w:tc>
          <w:tcPr>
            <w:tcW w:w="766" w:type="dxa"/>
          </w:tcPr>
          <w:p w14:paraId="0740C34E" w14:textId="3503CCBE" w:rsidR="00840D3A" w:rsidRPr="006157D2" w:rsidRDefault="008A69A4" w:rsidP="008E243F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778" w:type="dxa"/>
          </w:tcPr>
          <w:p w14:paraId="5A914454" w14:textId="3705B5B8" w:rsidR="00840D3A" w:rsidRPr="006157D2" w:rsidRDefault="00840D3A" w:rsidP="008E243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Czas pracy min 10 h pracy</w:t>
            </w:r>
          </w:p>
        </w:tc>
        <w:tc>
          <w:tcPr>
            <w:tcW w:w="1843" w:type="dxa"/>
          </w:tcPr>
          <w:p w14:paraId="310A9A3E" w14:textId="71B2BA8F" w:rsidR="00840D3A" w:rsidRDefault="00840D3A" w:rsidP="008E24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10h ≥ 5 pkt</w:t>
            </w:r>
          </w:p>
          <w:p w14:paraId="11F71ED0" w14:textId="70ABF9B4" w:rsidR="00840D3A" w:rsidRPr="006157D2" w:rsidRDefault="00840D3A" w:rsidP="008E24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&lt; 0 pkt</w:t>
            </w:r>
          </w:p>
        </w:tc>
        <w:tc>
          <w:tcPr>
            <w:tcW w:w="1559" w:type="dxa"/>
          </w:tcPr>
          <w:p w14:paraId="5065D24D" w14:textId="77777777" w:rsidR="00840D3A" w:rsidRPr="006157D2" w:rsidRDefault="00840D3A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D41AB69" w14:textId="77777777" w:rsidR="00840D3A" w:rsidRPr="006157D2" w:rsidRDefault="00840D3A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0D3A" w:rsidRPr="006157D2" w14:paraId="7BCD87BD" w14:textId="77777777" w:rsidTr="008E243F">
        <w:tc>
          <w:tcPr>
            <w:tcW w:w="766" w:type="dxa"/>
          </w:tcPr>
          <w:p w14:paraId="111B58D7" w14:textId="3DA61DF0" w:rsidR="00840D3A" w:rsidRPr="006157D2" w:rsidRDefault="008A69A4" w:rsidP="008E243F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11</w:t>
            </w:r>
          </w:p>
        </w:tc>
        <w:tc>
          <w:tcPr>
            <w:tcW w:w="2778" w:type="dxa"/>
          </w:tcPr>
          <w:p w14:paraId="612BD9EA" w14:textId="0C4C025C" w:rsidR="00840D3A" w:rsidRPr="006157D2" w:rsidRDefault="00840D3A" w:rsidP="008E243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Zasilanie baterie</w:t>
            </w:r>
          </w:p>
        </w:tc>
        <w:tc>
          <w:tcPr>
            <w:tcW w:w="1843" w:type="dxa"/>
          </w:tcPr>
          <w:p w14:paraId="6A53CD7B" w14:textId="7A8CD4CF" w:rsidR="00840D3A" w:rsidRPr="006157D2" w:rsidRDefault="00840D3A" w:rsidP="008E24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2BFEE1F8" w14:textId="77777777" w:rsidR="00840D3A" w:rsidRPr="006157D2" w:rsidRDefault="00840D3A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C2FAB5A" w14:textId="77777777" w:rsidR="00840D3A" w:rsidRPr="006157D2" w:rsidRDefault="00840D3A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0D3A" w:rsidRPr="006157D2" w14:paraId="5AAF9557" w14:textId="77777777" w:rsidTr="008E243F">
        <w:tc>
          <w:tcPr>
            <w:tcW w:w="766" w:type="dxa"/>
          </w:tcPr>
          <w:p w14:paraId="16DD5B2B" w14:textId="6A887A7C" w:rsidR="00840D3A" w:rsidRPr="006157D2" w:rsidRDefault="008A69A4" w:rsidP="008E243F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778" w:type="dxa"/>
          </w:tcPr>
          <w:p w14:paraId="44FF3DB0" w14:textId="4692944C" w:rsidR="00840D3A" w:rsidRPr="006157D2" w:rsidRDefault="00840D3A" w:rsidP="008E243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Redukcja szumów Otoczenia</w:t>
            </w:r>
          </w:p>
        </w:tc>
        <w:tc>
          <w:tcPr>
            <w:tcW w:w="1843" w:type="dxa"/>
          </w:tcPr>
          <w:p w14:paraId="0EEE6434" w14:textId="09766653" w:rsidR="00840D3A" w:rsidRPr="006157D2" w:rsidRDefault="00840D3A" w:rsidP="008E24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6A86DB81" w14:textId="77777777" w:rsidR="00840D3A" w:rsidRPr="006157D2" w:rsidRDefault="00840D3A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29FE20B" w14:textId="77777777" w:rsidR="00840D3A" w:rsidRPr="006157D2" w:rsidRDefault="00840D3A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58A0" w:rsidRPr="008A69A4" w14:paraId="4ADFAF2B" w14:textId="77777777" w:rsidTr="008E243F">
        <w:tc>
          <w:tcPr>
            <w:tcW w:w="766" w:type="dxa"/>
          </w:tcPr>
          <w:p w14:paraId="2C477B86" w14:textId="129117CE" w:rsidR="006958A0" w:rsidRPr="006157D2" w:rsidRDefault="008A69A4" w:rsidP="008E243F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778" w:type="dxa"/>
          </w:tcPr>
          <w:p w14:paraId="4D5A8551" w14:textId="4E176237" w:rsidR="006958A0" w:rsidRPr="008A69A4" w:rsidRDefault="001C73B8" w:rsidP="008E243F">
            <w:pPr>
              <w:rPr>
                <w:rFonts w:ascii="Arial" w:hAnsi="Arial" w:cs="Arial"/>
                <w:sz w:val="18"/>
                <w:szCs w:val="18"/>
              </w:rPr>
            </w:pPr>
            <w:r w:rsidRPr="001C73B8">
              <w:rPr>
                <w:rStyle w:val="Pogrubienie"/>
                <w:rFonts w:ascii="Arial" w:hAnsi="Arial" w:cs="Arial"/>
              </w:rPr>
              <w:t>B</w:t>
            </w:r>
            <w:r w:rsidRPr="001C73B8">
              <w:rPr>
                <w:rStyle w:val="Pogrubienie"/>
                <w:rFonts w:ascii="Arial" w:hAnsi="Arial" w:cs="Arial"/>
              </w:rPr>
              <w:t>ezprzewodowa łączność Bluetooth</w:t>
            </w:r>
            <w:r w:rsidRPr="001C73B8">
              <w:rPr>
                <w:rFonts w:ascii="Arial" w:hAnsi="Arial" w:cs="Arial"/>
              </w:rPr>
              <w:t xml:space="preserve"> daje możliwość parowania z różnymi urządzeniami mobilnymi, dzięki czemu można wizualizować, nagrywać i zapisywać dźwięki naciśnięciem jednego przycisku</w:t>
            </w:r>
            <w:r>
              <w:t>.</w:t>
            </w:r>
          </w:p>
        </w:tc>
        <w:tc>
          <w:tcPr>
            <w:tcW w:w="1843" w:type="dxa"/>
          </w:tcPr>
          <w:p w14:paraId="24B952C3" w14:textId="3C5270A8" w:rsidR="006958A0" w:rsidRPr="008A69A4" w:rsidRDefault="008A69A4" w:rsidP="008E24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74A8D09D" w14:textId="77777777" w:rsidR="006958A0" w:rsidRPr="008A69A4" w:rsidRDefault="006958A0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B5805B5" w14:textId="77777777" w:rsidR="006958A0" w:rsidRPr="008A69A4" w:rsidRDefault="006958A0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58A0" w:rsidRPr="00733B84" w14:paraId="780794FD" w14:textId="77777777" w:rsidTr="008E243F">
        <w:tc>
          <w:tcPr>
            <w:tcW w:w="766" w:type="dxa"/>
          </w:tcPr>
          <w:p w14:paraId="024FEA3A" w14:textId="4DB559C4" w:rsidR="006958A0" w:rsidRPr="008A69A4" w:rsidRDefault="008A69A4" w:rsidP="008E243F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778" w:type="dxa"/>
          </w:tcPr>
          <w:p w14:paraId="4ED9723C" w14:textId="15983E52" w:rsidR="006958A0" w:rsidRPr="008A69A4" w:rsidRDefault="008A69A4" w:rsidP="008E243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Przeznaczony do stosowania u pacjentów dorosłych i dzieci</w:t>
            </w:r>
          </w:p>
        </w:tc>
        <w:tc>
          <w:tcPr>
            <w:tcW w:w="1843" w:type="dxa"/>
          </w:tcPr>
          <w:p w14:paraId="0700465D" w14:textId="203AD83D" w:rsidR="006958A0" w:rsidRPr="008A69A4" w:rsidRDefault="008A69A4" w:rsidP="008E243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30980ABE" w14:textId="77777777" w:rsidR="006958A0" w:rsidRPr="008A69A4" w:rsidRDefault="006958A0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3E0F443" w14:textId="77777777" w:rsidR="006958A0" w:rsidRPr="008A69A4" w:rsidRDefault="006958A0" w:rsidP="008E243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13B9" w:rsidRPr="00733B84" w14:paraId="5A9F4E9A" w14:textId="77777777" w:rsidTr="008E243F">
        <w:tc>
          <w:tcPr>
            <w:tcW w:w="766" w:type="dxa"/>
          </w:tcPr>
          <w:p w14:paraId="29B5BE1B" w14:textId="4177EE8C" w:rsidR="005213B9" w:rsidRDefault="005213B9" w:rsidP="005213B9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778" w:type="dxa"/>
          </w:tcPr>
          <w:p w14:paraId="3C4AED26" w14:textId="63A36F7A" w:rsidR="005213B9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Możliwość połączenia z oprogramowaniem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Eko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aby wizualizować dźwięk serca</w:t>
            </w:r>
          </w:p>
        </w:tc>
        <w:tc>
          <w:tcPr>
            <w:tcW w:w="1843" w:type="dxa"/>
          </w:tcPr>
          <w:p w14:paraId="0FF8983B" w14:textId="77777777" w:rsidR="005213B9" w:rsidRDefault="005213B9" w:rsidP="005213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 – 5 pkt</w:t>
            </w:r>
          </w:p>
          <w:p w14:paraId="21788E64" w14:textId="4EF4BB0B" w:rsidR="005213B9" w:rsidRDefault="005213B9" w:rsidP="005213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– 0 pkt</w:t>
            </w:r>
          </w:p>
        </w:tc>
        <w:tc>
          <w:tcPr>
            <w:tcW w:w="1559" w:type="dxa"/>
          </w:tcPr>
          <w:p w14:paraId="28FB6606" w14:textId="77777777" w:rsidR="005213B9" w:rsidRPr="008A69A4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F85C9E6" w14:textId="77777777" w:rsidR="005213B9" w:rsidRPr="008A69A4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13B9" w:rsidRPr="006157D2" w14:paraId="27EC5911" w14:textId="77777777" w:rsidTr="00A85E67">
        <w:tc>
          <w:tcPr>
            <w:tcW w:w="766" w:type="dxa"/>
            <w:shd w:val="clear" w:color="auto" w:fill="D9D9D9" w:themeFill="background1" w:themeFillShade="D9"/>
          </w:tcPr>
          <w:p w14:paraId="36073BCD" w14:textId="77777777" w:rsidR="005213B9" w:rsidRPr="006157D2" w:rsidRDefault="005213B9" w:rsidP="005213B9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78" w:type="dxa"/>
            <w:shd w:val="clear" w:color="auto" w:fill="D9D9D9" w:themeFill="background1" w:themeFillShade="D9"/>
          </w:tcPr>
          <w:p w14:paraId="4E8DF5B3" w14:textId="3EE0914F" w:rsidR="005213B9" w:rsidRPr="006157D2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Serwis i gwarancja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717B6C9" w14:textId="77777777" w:rsidR="005213B9" w:rsidRPr="006157D2" w:rsidRDefault="005213B9" w:rsidP="005213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23CBFFEF" w14:textId="77777777" w:rsidR="005213B9" w:rsidRPr="006157D2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14:paraId="64262F2A" w14:textId="77777777" w:rsidR="005213B9" w:rsidRPr="006157D2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13B9" w:rsidRPr="006157D2" w14:paraId="1C2016A7" w14:textId="77777777" w:rsidTr="008E243F">
        <w:tc>
          <w:tcPr>
            <w:tcW w:w="766" w:type="dxa"/>
          </w:tcPr>
          <w:p w14:paraId="3121AFDA" w14:textId="4C048969" w:rsidR="005213B9" w:rsidRPr="006157D2" w:rsidRDefault="005213B9" w:rsidP="005213B9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2778" w:type="dxa"/>
          </w:tcPr>
          <w:p w14:paraId="74640D64" w14:textId="3E2C7AB3" w:rsidR="005213B9" w:rsidRPr="006157D2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  <w:r w:rsidRPr="00742E49">
              <w:rPr>
                <w:rFonts w:ascii="Arial" w:hAnsi="Arial" w:cs="Arial"/>
                <w:bCs/>
                <w:sz w:val="18"/>
                <w:szCs w:val="18"/>
              </w:rPr>
              <w:t>Gwarancja na oferowany zestaw minimum 24 miesiące wraz z bezpłatnym serwisem</w:t>
            </w:r>
          </w:p>
        </w:tc>
        <w:tc>
          <w:tcPr>
            <w:tcW w:w="1843" w:type="dxa"/>
          </w:tcPr>
          <w:p w14:paraId="3D62B54E" w14:textId="2BAFDCD0" w:rsidR="005213B9" w:rsidRPr="006157D2" w:rsidRDefault="005213B9" w:rsidP="005213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559" w:type="dxa"/>
          </w:tcPr>
          <w:p w14:paraId="0ED25478" w14:textId="77777777" w:rsidR="005213B9" w:rsidRPr="006157D2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5FF3EFC" w14:textId="77777777" w:rsidR="005213B9" w:rsidRPr="006157D2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13B9" w:rsidRPr="006157D2" w14:paraId="125E52A9" w14:textId="77777777" w:rsidTr="009E4EDD">
        <w:tc>
          <w:tcPr>
            <w:tcW w:w="766" w:type="dxa"/>
          </w:tcPr>
          <w:p w14:paraId="1611B4A0" w14:textId="703100B1" w:rsidR="005213B9" w:rsidRPr="006157D2" w:rsidRDefault="005213B9" w:rsidP="005213B9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4B1B31" w14:textId="34D1162D" w:rsidR="005213B9" w:rsidRPr="006157D2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  <w:r w:rsidRPr="00742E49">
              <w:rPr>
                <w:rFonts w:ascii="Arial" w:hAnsi="Arial" w:cs="Arial"/>
                <w:sz w:val="18"/>
                <w:szCs w:val="18"/>
              </w:rPr>
              <w:t>W okresie gwarancji 2 przeglądy serwisowe na koszt dostawcy – co najmniej jeden na 12 miesięcy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42E49">
              <w:rPr>
                <w:rFonts w:ascii="Arial" w:hAnsi="Arial" w:cs="Arial"/>
                <w:sz w:val="18"/>
                <w:szCs w:val="18"/>
              </w:rPr>
              <w:t xml:space="preserve">wykonywane zgodnie z zaleceniami producenta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5F0211" w14:textId="544C98F5" w:rsidR="005213B9" w:rsidRPr="006157D2" w:rsidRDefault="005213B9" w:rsidP="005213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E49">
              <w:rPr>
                <w:rFonts w:ascii="Arial" w:hAnsi="Arial" w:cs="Arial"/>
                <w:sz w:val="18"/>
                <w:szCs w:val="18"/>
                <w:lang w:eastAsia="zh-CN"/>
              </w:rPr>
              <w:t>Tak,</w:t>
            </w:r>
          </w:p>
        </w:tc>
        <w:tc>
          <w:tcPr>
            <w:tcW w:w="1559" w:type="dxa"/>
          </w:tcPr>
          <w:p w14:paraId="03DF02CC" w14:textId="77777777" w:rsidR="005213B9" w:rsidRPr="006157D2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D7AFD91" w14:textId="77777777" w:rsidR="005213B9" w:rsidRPr="006157D2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13B9" w:rsidRPr="006157D2" w14:paraId="203F31CA" w14:textId="77777777" w:rsidTr="009E4EDD">
        <w:tc>
          <w:tcPr>
            <w:tcW w:w="766" w:type="dxa"/>
          </w:tcPr>
          <w:p w14:paraId="4795CC99" w14:textId="1AB62A94" w:rsidR="005213B9" w:rsidRPr="006157D2" w:rsidRDefault="005213B9" w:rsidP="005213B9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2778" w:type="dxa"/>
            <w:vAlign w:val="center"/>
          </w:tcPr>
          <w:p w14:paraId="58D6F40E" w14:textId="1994DC54" w:rsidR="005213B9" w:rsidRPr="006157D2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  <w:r w:rsidRPr="00742E49">
              <w:rPr>
                <w:rStyle w:val="Uwydatnienie"/>
                <w:rFonts w:ascii="Arial" w:hAnsi="Arial" w:cs="Arial"/>
                <w:sz w:val="18"/>
                <w:szCs w:val="18"/>
              </w:rPr>
              <w:t xml:space="preserve">Dostawca wskaże serwis gwarancyjny i pogwarancyjny dostarczonego sprzętu – podać nazwę, adres, telefon, </w:t>
            </w:r>
            <w:r>
              <w:rPr>
                <w:rStyle w:val="Uwydatnienie"/>
                <w:rFonts w:ascii="Arial" w:hAnsi="Arial" w:cs="Arial"/>
                <w:sz w:val="18"/>
                <w:szCs w:val="18"/>
              </w:rPr>
              <w:t>e</w:t>
            </w:r>
            <w:r w:rsidRPr="00742E49">
              <w:rPr>
                <w:rStyle w:val="Uwydatnienie"/>
                <w:rFonts w:ascii="Arial" w:hAnsi="Arial" w:cs="Arial"/>
                <w:sz w:val="18"/>
                <w:szCs w:val="18"/>
              </w:rPr>
              <w:t>mail.</w:t>
            </w:r>
          </w:p>
        </w:tc>
        <w:tc>
          <w:tcPr>
            <w:tcW w:w="1843" w:type="dxa"/>
            <w:vAlign w:val="center"/>
          </w:tcPr>
          <w:p w14:paraId="495D9B32" w14:textId="7ED53683" w:rsidR="005213B9" w:rsidRPr="006157D2" w:rsidRDefault="005213B9" w:rsidP="005213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E49">
              <w:rPr>
                <w:rFonts w:ascii="Arial" w:eastAsia="Calibri" w:hAnsi="Arial" w:cs="Arial"/>
                <w:sz w:val="18"/>
                <w:szCs w:val="18"/>
              </w:rPr>
              <w:t>Tak</w:t>
            </w:r>
            <w:r>
              <w:rPr>
                <w:rFonts w:ascii="Arial" w:eastAsia="Calibri" w:hAnsi="Arial" w:cs="Arial"/>
                <w:sz w:val="18"/>
                <w:szCs w:val="18"/>
              </w:rPr>
              <w:t>, dostarczyć wraz z dostawą</w:t>
            </w:r>
          </w:p>
        </w:tc>
        <w:tc>
          <w:tcPr>
            <w:tcW w:w="1559" w:type="dxa"/>
          </w:tcPr>
          <w:p w14:paraId="2717AC66" w14:textId="77777777" w:rsidR="005213B9" w:rsidRPr="006157D2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23D99B9" w14:textId="77777777" w:rsidR="005213B9" w:rsidRPr="006157D2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13B9" w:rsidRPr="006157D2" w14:paraId="014D4580" w14:textId="77777777" w:rsidTr="008E243F">
        <w:tc>
          <w:tcPr>
            <w:tcW w:w="766" w:type="dxa"/>
          </w:tcPr>
          <w:p w14:paraId="3365D538" w14:textId="744FC3BB" w:rsidR="005213B9" w:rsidRPr="006157D2" w:rsidRDefault="005213B9" w:rsidP="005213B9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2778" w:type="dxa"/>
          </w:tcPr>
          <w:p w14:paraId="64B1A014" w14:textId="5499420A" w:rsidR="005213B9" w:rsidRPr="006157D2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  <w:r w:rsidRPr="00742E49">
              <w:rPr>
                <w:rFonts w:ascii="Arial" w:hAnsi="Arial" w:cs="Arial"/>
                <w:bCs/>
                <w:sz w:val="18"/>
                <w:szCs w:val="18"/>
              </w:rPr>
              <w:t xml:space="preserve">Instrukcja w języku polskim         </w:t>
            </w:r>
          </w:p>
        </w:tc>
        <w:tc>
          <w:tcPr>
            <w:tcW w:w="1843" w:type="dxa"/>
          </w:tcPr>
          <w:p w14:paraId="0D571E33" w14:textId="16875C9E" w:rsidR="005213B9" w:rsidRPr="006157D2" w:rsidRDefault="005213B9" w:rsidP="005213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42E49"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>ak, dostarczyć wraz dostawą</w:t>
            </w:r>
          </w:p>
        </w:tc>
        <w:tc>
          <w:tcPr>
            <w:tcW w:w="1559" w:type="dxa"/>
          </w:tcPr>
          <w:p w14:paraId="622E3276" w14:textId="77777777" w:rsidR="005213B9" w:rsidRPr="006157D2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152D1F4" w14:textId="77777777" w:rsidR="005213B9" w:rsidRPr="006157D2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13B9" w:rsidRPr="006157D2" w14:paraId="3A06405E" w14:textId="77777777" w:rsidTr="009E4EDD">
        <w:tc>
          <w:tcPr>
            <w:tcW w:w="766" w:type="dxa"/>
          </w:tcPr>
          <w:p w14:paraId="0C6FFA66" w14:textId="2AB80812" w:rsidR="005213B9" w:rsidRPr="006157D2" w:rsidRDefault="005213B9" w:rsidP="005213B9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CAD9" w14:textId="77777777" w:rsidR="005213B9" w:rsidRPr="009D57AC" w:rsidRDefault="005213B9" w:rsidP="005213B9">
            <w:pPr>
              <w:pStyle w:val="Bezodstpw"/>
              <w:spacing w:line="256" w:lineRule="auto"/>
              <w:rPr>
                <w:rStyle w:val="Uwydatnienie"/>
                <w:rFonts w:ascii="Arial" w:hAnsi="Arial" w:cs="Arial"/>
                <w:i w:val="0"/>
                <w:kern w:val="2"/>
                <w:sz w:val="18"/>
                <w:szCs w:val="18"/>
                <w14:ligatures w14:val="standardContextual"/>
              </w:rPr>
            </w:pPr>
            <w:r w:rsidRPr="009D57AC">
              <w:rPr>
                <w:rStyle w:val="Uwydatnienie"/>
                <w:rFonts w:ascii="Arial" w:hAnsi="Arial" w:cs="Arial"/>
                <w:kern w:val="2"/>
                <w:sz w:val="18"/>
                <w:szCs w:val="18"/>
                <w14:ligatures w14:val="standardContextual"/>
              </w:rPr>
              <w:t xml:space="preserve">Dokumenty potwierdzające dopuszczenie do obrotu i używania na terytorium RP oferowanego sprzętu zgodnie z Ustawą o wyrobach medycznych </w:t>
            </w:r>
          </w:p>
          <w:p w14:paraId="208AE28A" w14:textId="77777777" w:rsidR="005213B9" w:rsidRPr="009D57AC" w:rsidRDefault="005213B9" w:rsidP="005213B9">
            <w:pPr>
              <w:pStyle w:val="Bezodstpw"/>
              <w:spacing w:line="256" w:lineRule="auto"/>
              <w:rPr>
                <w:rStyle w:val="Uwydatnienie"/>
                <w:rFonts w:ascii="Arial" w:hAnsi="Arial" w:cs="Arial"/>
                <w:i w:val="0"/>
                <w:kern w:val="2"/>
                <w:sz w:val="18"/>
                <w:szCs w:val="18"/>
                <w14:ligatures w14:val="standardContextual"/>
              </w:rPr>
            </w:pPr>
            <w:r w:rsidRPr="009D57AC">
              <w:rPr>
                <w:rStyle w:val="Uwydatnienie"/>
                <w:rFonts w:ascii="Arial" w:hAnsi="Arial" w:cs="Arial"/>
                <w:kern w:val="2"/>
                <w:sz w:val="18"/>
                <w:szCs w:val="18"/>
                <w14:ligatures w14:val="standardContextual"/>
              </w:rPr>
              <w:t>- deklaracji zgodności,</w:t>
            </w:r>
          </w:p>
          <w:p w14:paraId="3EE5C5B1" w14:textId="0B219DB4" w:rsidR="005213B9" w:rsidRPr="006157D2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  <w:r w:rsidRPr="009D57AC">
              <w:rPr>
                <w:rStyle w:val="Uwydatnienie"/>
                <w:rFonts w:ascii="Arial" w:hAnsi="Arial" w:cs="Arial"/>
                <w:sz w:val="18"/>
                <w:szCs w:val="18"/>
              </w:rPr>
              <w:t>- kopii powiadomienia lub zgłoszenia do Urzędu Rejestracji Produktów Leczniczych, Wyrobów Medycznych i Produktów Biobójczych.</w:t>
            </w:r>
          </w:p>
        </w:tc>
        <w:tc>
          <w:tcPr>
            <w:tcW w:w="1843" w:type="dxa"/>
          </w:tcPr>
          <w:p w14:paraId="0FDDE3D8" w14:textId="23ABC681" w:rsidR="005213B9" w:rsidRPr="006157D2" w:rsidRDefault="005213B9" w:rsidP="005213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D57AC">
              <w:rPr>
                <w:rFonts w:ascii="Arial" w:hAnsi="Arial" w:cs="Arial"/>
                <w:sz w:val="18"/>
                <w:szCs w:val="18"/>
              </w:rPr>
              <w:t>Tak</w:t>
            </w:r>
            <w:r>
              <w:rPr>
                <w:rFonts w:ascii="Arial" w:hAnsi="Arial" w:cs="Arial"/>
                <w:sz w:val="18"/>
                <w:szCs w:val="18"/>
              </w:rPr>
              <w:t>, dołączyć do oferty</w:t>
            </w:r>
          </w:p>
        </w:tc>
        <w:tc>
          <w:tcPr>
            <w:tcW w:w="1559" w:type="dxa"/>
          </w:tcPr>
          <w:p w14:paraId="4E7A8AAB" w14:textId="77777777" w:rsidR="005213B9" w:rsidRPr="006157D2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E269A9C" w14:textId="77777777" w:rsidR="005213B9" w:rsidRPr="006157D2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13B9" w:rsidRPr="006157D2" w14:paraId="4721BA0B" w14:textId="77777777" w:rsidTr="00A85E67">
        <w:tc>
          <w:tcPr>
            <w:tcW w:w="766" w:type="dxa"/>
            <w:shd w:val="clear" w:color="auto" w:fill="D9D9D9" w:themeFill="background1" w:themeFillShade="D9"/>
          </w:tcPr>
          <w:p w14:paraId="1CE02CFE" w14:textId="77777777" w:rsidR="005213B9" w:rsidRPr="006157D2" w:rsidRDefault="005213B9" w:rsidP="005213B9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78" w:type="dxa"/>
            <w:shd w:val="clear" w:color="auto" w:fill="D9D9D9" w:themeFill="background1" w:themeFillShade="D9"/>
          </w:tcPr>
          <w:p w14:paraId="5F2AD3C1" w14:textId="77777777" w:rsidR="005213B9" w:rsidRPr="006157D2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090A77E5" w14:textId="77777777" w:rsidR="005213B9" w:rsidRPr="006157D2" w:rsidRDefault="005213B9" w:rsidP="005213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71A64B6E" w14:textId="77777777" w:rsidR="005213B9" w:rsidRPr="006157D2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14:paraId="13A8A07E" w14:textId="77777777" w:rsidR="005213B9" w:rsidRPr="006157D2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13B9" w:rsidRPr="006157D2" w14:paraId="741E1595" w14:textId="77777777" w:rsidTr="008E243F">
        <w:tc>
          <w:tcPr>
            <w:tcW w:w="766" w:type="dxa"/>
          </w:tcPr>
          <w:p w14:paraId="73EB21A4" w14:textId="77777777" w:rsidR="005213B9" w:rsidRPr="006157D2" w:rsidRDefault="005213B9" w:rsidP="005213B9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78" w:type="dxa"/>
          </w:tcPr>
          <w:p w14:paraId="1E769521" w14:textId="17D0BCDE" w:rsidR="005213B9" w:rsidRPr="006157D2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Razem punkty</w:t>
            </w:r>
          </w:p>
        </w:tc>
        <w:tc>
          <w:tcPr>
            <w:tcW w:w="1843" w:type="dxa"/>
          </w:tcPr>
          <w:p w14:paraId="4643D2E7" w14:textId="77777777" w:rsidR="005213B9" w:rsidRPr="006157D2" w:rsidRDefault="005213B9" w:rsidP="005213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2FEBF6F" w14:textId="77777777" w:rsidR="005213B9" w:rsidRPr="006157D2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202E528" w14:textId="77777777" w:rsidR="005213B9" w:rsidRPr="006157D2" w:rsidRDefault="005213B9" w:rsidP="005213B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404E3C4" w14:textId="77777777" w:rsidR="006958A0" w:rsidRDefault="006958A0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05F0BF5A" w14:textId="77777777" w:rsidR="006958A0" w:rsidRDefault="006958A0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35173770" w14:textId="77777777" w:rsidR="006958A0" w:rsidRDefault="006958A0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2B2A0DA0" w14:textId="65AF7BCE" w:rsidR="005D69E6" w:rsidRPr="005D69E6" w:rsidRDefault="005D69E6" w:rsidP="005D69E6">
      <w:pPr>
        <w:tabs>
          <w:tab w:val="left" w:pos="5889"/>
        </w:tabs>
        <w:rPr>
          <w:rFonts w:ascii="Arial" w:hAnsi="Arial" w:cs="Arial"/>
          <w:sz w:val="18"/>
          <w:szCs w:val="18"/>
        </w:rPr>
      </w:pPr>
      <w:r w:rsidRPr="005D69E6">
        <w:rPr>
          <w:rFonts w:ascii="Arial" w:hAnsi="Arial" w:cs="Arial"/>
          <w:sz w:val="18"/>
          <w:szCs w:val="18"/>
        </w:rPr>
        <w:t xml:space="preserve">1.Wykonawca zobowiązuje się dostarczyć </w:t>
      </w:r>
      <w:r w:rsidR="00A72CB9">
        <w:rPr>
          <w:rFonts w:ascii="Arial" w:hAnsi="Arial" w:cs="Arial"/>
          <w:sz w:val="18"/>
          <w:szCs w:val="18"/>
        </w:rPr>
        <w:t>Sprzęt</w:t>
      </w:r>
      <w:r w:rsidRPr="005D69E6">
        <w:rPr>
          <w:rFonts w:ascii="Arial" w:hAnsi="Arial" w:cs="Arial"/>
          <w:sz w:val="18"/>
          <w:szCs w:val="18"/>
        </w:rPr>
        <w:t xml:space="preserve"> do siedziby Zamawiającego wskazanej w umowie. Dostarczony </w:t>
      </w:r>
      <w:r w:rsidR="00A72CB9">
        <w:rPr>
          <w:rFonts w:ascii="Arial" w:hAnsi="Arial" w:cs="Arial"/>
          <w:sz w:val="18"/>
          <w:szCs w:val="18"/>
        </w:rPr>
        <w:t>Sprzęt</w:t>
      </w:r>
      <w:r w:rsidRPr="005D69E6">
        <w:rPr>
          <w:rFonts w:ascii="Arial" w:hAnsi="Arial" w:cs="Arial"/>
          <w:sz w:val="18"/>
          <w:szCs w:val="18"/>
        </w:rPr>
        <w:t xml:space="preserve"> musi być kompletny i zgodny z jego opisem w powyższej tabeli. Niedopuszczalne jest, aby dla zapewnienia prawidłowego użytkowania </w:t>
      </w:r>
      <w:r w:rsidR="00A72CB9">
        <w:rPr>
          <w:rFonts w:ascii="Arial" w:hAnsi="Arial" w:cs="Arial"/>
          <w:sz w:val="18"/>
          <w:szCs w:val="18"/>
        </w:rPr>
        <w:t>sprzętu</w:t>
      </w:r>
      <w:r w:rsidRPr="005D69E6">
        <w:rPr>
          <w:rFonts w:ascii="Arial" w:hAnsi="Arial" w:cs="Arial"/>
          <w:sz w:val="18"/>
          <w:szCs w:val="18"/>
        </w:rPr>
        <w:t xml:space="preserve"> konieczne było instalowanie dodatkowych elementów w późniejszym czasie, szczególnie za dodatkową opłatą (nie dotyczy materiałów zużywalnych).</w:t>
      </w:r>
    </w:p>
    <w:p w14:paraId="07596EFF" w14:textId="77777777" w:rsidR="005D69E6" w:rsidRPr="005D69E6" w:rsidRDefault="005D69E6" w:rsidP="005D69E6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0D03E523" w14:textId="77777777" w:rsidR="005D69E6" w:rsidRPr="005D69E6" w:rsidRDefault="005D69E6" w:rsidP="005D69E6">
      <w:pPr>
        <w:tabs>
          <w:tab w:val="left" w:pos="5889"/>
        </w:tabs>
        <w:rPr>
          <w:rFonts w:ascii="Arial" w:hAnsi="Arial" w:cs="Arial"/>
          <w:sz w:val="18"/>
          <w:szCs w:val="18"/>
        </w:rPr>
      </w:pPr>
      <w:r w:rsidRPr="005D69E6">
        <w:rPr>
          <w:rFonts w:ascii="Arial" w:hAnsi="Arial" w:cs="Arial"/>
          <w:sz w:val="18"/>
          <w:szCs w:val="18"/>
        </w:rPr>
        <w:t>2.Oświadczenie:</w:t>
      </w:r>
    </w:p>
    <w:p w14:paraId="697A218A" w14:textId="77777777" w:rsidR="005D69E6" w:rsidRPr="005D69E6" w:rsidRDefault="005D69E6" w:rsidP="005D69E6">
      <w:pPr>
        <w:tabs>
          <w:tab w:val="left" w:pos="5889"/>
        </w:tabs>
        <w:rPr>
          <w:rFonts w:ascii="Arial" w:hAnsi="Arial" w:cs="Arial"/>
          <w:sz w:val="18"/>
          <w:szCs w:val="18"/>
        </w:rPr>
      </w:pPr>
      <w:r w:rsidRPr="005D69E6">
        <w:rPr>
          <w:rFonts w:ascii="Arial" w:hAnsi="Arial" w:cs="Arial"/>
          <w:sz w:val="18"/>
          <w:szCs w:val="18"/>
        </w:rPr>
        <w:lastRenderedPageBreak/>
        <w:t xml:space="preserve">Oświadczam, że oferowany przedmiot zamówienia spełnia ww. parametry techniczno-użytkowe. Niespełnienie parametrów wymaganych skutkuje odrzuceniem oferty. </w:t>
      </w:r>
    </w:p>
    <w:p w14:paraId="0D65A352" w14:textId="77777777" w:rsidR="005D69E6" w:rsidRPr="005D69E6" w:rsidRDefault="005D69E6" w:rsidP="005D69E6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0F3741C1" w14:textId="77777777" w:rsidR="005D69E6" w:rsidRPr="005D69E6" w:rsidRDefault="005D69E6" w:rsidP="005D69E6">
      <w:pPr>
        <w:tabs>
          <w:tab w:val="left" w:pos="5889"/>
        </w:tabs>
        <w:rPr>
          <w:rFonts w:ascii="Arial" w:hAnsi="Arial" w:cs="Arial"/>
          <w:sz w:val="18"/>
          <w:szCs w:val="18"/>
        </w:rPr>
      </w:pPr>
      <w:r w:rsidRPr="005D69E6">
        <w:rPr>
          <w:rFonts w:ascii="Arial" w:hAnsi="Arial" w:cs="Arial"/>
          <w:sz w:val="18"/>
          <w:szCs w:val="18"/>
        </w:rPr>
        <w:t>3.Oświadczam, że:</w:t>
      </w:r>
    </w:p>
    <w:p w14:paraId="55E24F18" w14:textId="77777777" w:rsidR="005D69E6" w:rsidRPr="005D69E6" w:rsidRDefault="005D69E6" w:rsidP="005D69E6">
      <w:pPr>
        <w:tabs>
          <w:tab w:val="left" w:pos="5889"/>
        </w:tabs>
        <w:rPr>
          <w:rFonts w:ascii="Arial" w:hAnsi="Arial" w:cs="Arial"/>
          <w:sz w:val="18"/>
          <w:szCs w:val="18"/>
        </w:rPr>
      </w:pPr>
      <w:r w:rsidRPr="005D69E6">
        <w:rPr>
          <w:rFonts w:ascii="Arial" w:hAnsi="Arial" w:cs="Arial"/>
          <w:sz w:val="18"/>
          <w:szCs w:val="18"/>
        </w:rPr>
        <w:t>a) oferowany aparat nie jest technologicznie przestarzały,</w:t>
      </w:r>
    </w:p>
    <w:p w14:paraId="66013E95" w14:textId="414753FA" w:rsidR="005D69E6" w:rsidRPr="005D69E6" w:rsidRDefault="005D69E6" w:rsidP="005D69E6">
      <w:pPr>
        <w:tabs>
          <w:tab w:val="left" w:pos="5889"/>
        </w:tabs>
        <w:rPr>
          <w:rFonts w:ascii="Arial" w:hAnsi="Arial" w:cs="Arial"/>
          <w:sz w:val="18"/>
          <w:szCs w:val="18"/>
        </w:rPr>
      </w:pPr>
      <w:r w:rsidRPr="005D69E6">
        <w:rPr>
          <w:rFonts w:ascii="Arial" w:hAnsi="Arial" w:cs="Arial"/>
          <w:sz w:val="18"/>
          <w:szCs w:val="18"/>
        </w:rPr>
        <w:t xml:space="preserve">b) sprawdziłem i pozyskałem informacje, że w stosunku do oferowanego </w:t>
      </w:r>
      <w:r w:rsidR="00A72CB9">
        <w:rPr>
          <w:rFonts w:ascii="Arial" w:hAnsi="Arial" w:cs="Arial"/>
          <w:sz w:val="18"/>
          <w:szCs w:val="18"/>
        </w:rPr>
        <w:t>sprzę</w:t>
      </w:r>
      <w:r w:rsidRPr="005D69E6">
        <w:rPr>
          <w:rFonts w:ascii="Arial" w:hAnsi="Arial" w:cs="Arial"/>
          <w:sz w:val="18"/>
          <w:szCs w:val="18"/>
        </w:rPr>
        <w:t xml:space="preserve">tu nie została podjęta decyzja o jego wycofaniu ze sprzedaży lub wsparcia technicznego, </w:t>
      </w:r>
    </w:p>
    <w:p w14:paraId="58CAC56D" w14:textId="77777777" w:rsidR="005D69E6" w:rsidRPr="005D69E6" w:rsidRDefault="005D69E6" w:rsidP="005D69E6">
      <w:pPr>
        <w:tabs>
          <w:tab w:val="left" w:pos="5889"/>
        </w:tabs>
        <w:rPr>
          <w:rFonts w:ascii="Arial" w:hAnsi="Arial" w:cs="Arial"/>
          <w:sz w:val="18"/>
          <w:szCs w:val="18"/>
        </w:rPr>
      </w:pPr>
      <w:r w:rsidRPr="005D69E6">
        <w:rPr>
          <w:rFonts w:ascii="Arial" w:hAnsi="Arial" w:cs="Arial"/>
          <w:sz w:val="18"/>
          <w:szCs w:val="18"/>
        </w:rPr>
        <w:t>c) świadomie nie zatajam posiadanych przeze mnie/moją firmą informacji, że oferowany produkt w znanym przeze mnie terminie ma zostać wycofany z produkcji/wsparcia technicznego, co naraziłoby Zamawiającego na dokonanie niegospodarnego zakupu w ramach przedmiotowego postępowania.</w:t>
      </w:r>
    </w:p>
    <w:p w14:paraId="7604C4A1" w14:textId="77777777" w:rsidR="005D69E6" w:rsidRPr="005D69E6" w:rsidRDefault="005D69E6" w:rsidP="005D69E6">
      <w:pPr>
        <w:tabs>
          <w:tab w:val="left" w:pos="5889"/>
        </w:tabs>
        <w:rPr>
          <w:rFonts w:ascii="Arial" w:hAnsi="Arial" w:cs="Arial"/>
          <w:sz w:val="18"/>
          <w:szCs w:val="18"/>
        </w:rPr>
      </w:pPr>
      <w:r w:rsidRPr="005D69E6">
        <w:rPr>
          <w:rFonts w:ascii="Arial" w:hAnsi="Arial" w:cs="Arial"/>
          <w:sz w:val="18"/>
          <w:szCs w:val="18"/>
        </w:rPr>
        <w:t xml:space="preserve">  </w:t>
      </w:r>
    </w:p>
    <w:p w14:paraId="2FF8531E" w14:textId="77777777" w:rsidR="005D69E6" w:rsidRPr="005D69E6" w:rsidRDefault="005D69E6" w:rsidP="005D69E6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64997ED6" w14:textId="77777777" w:rsidR="005D69E6" w:rsidRPr="005D69E6" w:rsidRDefault="005D69E6" w:rsidP="005D69E6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6FA3C8E2" w14:textId="77777777" w:rsidR="005D69E6" w:rsidRPr="005D69E6" w:rsidRDefault="005D69E6" w:rsidP="005D69E6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795E6A94" w14:textId="77777777" w:rsidR="005D69E6" w:rsidRPr="005D69E6" w:rsidRDefault="005D69E6" w:rsidP="005D69E6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362B9FEF" w14:textId="77777777" w:rsidR="005D69E6" w:rsidRPr="005D69E6" w:rsidRDefault="005D69E6" w:rsidP="005D69E6">
      <w:pPr>
        <w:tabs>
          <w:tab w:val="left" w:pos="5889"/>
        </w:tabs>
        <w:rPr>
          <w:rFonts w:ascii="Arial" w:hAnsi="Arial" w:cs="Arial"/>
          <w:sz w:val="18"/>
          <w:szCs w:val="18"/>
        </w:rPr>
      </w:pPr>
      <w:r w:rsidRPr="005D69E6">
        <w:rPr>
          <w:rFonts w:ascii="Arial" w:hAnsi="Arial" w:cs="Arial"/>
          <w:sz w:val="18"/>
          <w:szCs w:val="18"/>
        </w:rPr>
        <w:t>……………………………..……………………………</w:t>
      </w:r>
    </w:p>
    <w:p w14:paraId="7E224CD1" w14:textId="42A36A84" w:rsidR="000D0529" w:rsidRDefault="005D69E6" w:rsidP="005D69E6">
      <w:pPr>
        <w:tabs>
          <w:tab w:val="left" w:pos="5889"/>
        </w:tabs>
        <w:rPr>
          <w:rFonts w:ascii="Arial" w:hAnsi="Arial" w:cs="Arial"/>
          <w:sz w:val="18"/>
          <w:szCs w:val="18"/>
        </w:rPr>
      </w:pPr>
      <w:r w:rsidRPr="005D69E6">
        <w:rPr>
          <w:rFonts w:ascii="Arial" w:hAnsi="Arial" w:cs="Arial"/>
          <w:sz w:val="18"/>
          <w:szCs w:val="18"/>
        </w:rPr>
        <w:t xml:space="preserve">                            Podpis</w:t>
      </w:r>
    </w:p>
    <w:p w14:paraId="1AF73578" w14:textId="77777777" w:rsidR="000D0529" w:rsidRDefault="000D0529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5C64C9F1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2CBCE6FE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36CD575C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723678D4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0749E941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6921157B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3FED05B8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6018A639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1E31B2D7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59AB3C74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0AF85F7A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6B4164DD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6BF5FD5D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1282805A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3A0BDE5F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6D87273E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1CED62F2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598755C1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4CE96CF3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193043A4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66E98076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30DFBB6C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35F712A1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27255C22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0D060F29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229B98E2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58AB1C4A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57C48844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56D5BA20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4EA4F0B4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74D7F3E4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713774BA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69714A17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7F5000A9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2C6BBAC4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67D44F71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168D41CE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6E194642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2B4FB138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7AB2301F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3F74C966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22737A69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030B6747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13F3064B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0F7653DB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2B2A086C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25C38FA1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2C948342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331F7AFF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786A2D44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61E2C29A" w14:textId="77777777" w:rsidR="00C37947" w:rsidRDefault="00C37947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560C7E2D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758333E2" w14:textId="799C48BD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 wp14:anchorId="7B9F6428" wp14:editId="0905CCE9">
            <wp:extent cx="5760085" cy="713740"/>
            <wp:effectExtent l="0" t="0" r="0" b="0"/>
            <wp:docPr id="101299672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713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B62AD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28434566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5FE88FE2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1DC60B76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1FE3B2F3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3CAD58AD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7FE13589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28EA785C" w14:textId="090B6D21" w:rsidR="005D69E6" w:rsidRPr="005D69E6" w:rsidRDefault="005D69E6" w:rsidP="005D69E6">
      <w:pPr>
        <w:tabs>
          <w:tab w:val="left" w:pos="5889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5D69E6">
        <w:rPr>
          <w:rFonts w:ascii="Arial" w:hAnsi="Arial" w:cs="Arial"/>
          <w:b/>
          <w:bCs/>
          <w:sz w:val="24"/>
          <w:szCs w:val="24"/>
        </w:rPr>
        <w:t xml:space="preserve">Zadanie </w:t>
      </w:r>
      <w:r w:rsidR="0075525B">
        <w:rPr>
          <w:rFonts w:ascii="Arial" w:hAnsi="Arial" w:cs="Arial"/>
          <w:b/>
          <w:bCs/>
          <w:sz w:val="24"/>
          <w:szCs w:val="24"/>
        </w:rPr>
        <w:t>2</w:t>
      </w:r>
    </w:p>
    <w:p w14:paraId="46E51542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1E2EEF1C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52474AEF" w14:textId="77777777" w:rsidR="005D69E6" w:rsidRPr="005D69E6" w:rsidRDefault="005D69E6" w:rsidP="000C4F29">
      <w:pPr>
        <w:tabs>
          <w:tab w:val="left" w:pos="5889"/>
        </w:tabs>
        <w:rPr>
          <w:rFonts w:ascii="Arial" w:hAnsi="Arial" w:cs="Arial"/>
          <w:b/>
          <w:bCs/>
          <w:sz w:val="24"/>
          <w:szCs w:val="24"/>
        </w:rPr>
      </w:pPr>
    </w:p>
    <w:p w14:paraId="049B2F89" w14:textId="3DD47E54" w:rsidR="005D69E6" w:rsidRDefault="0075525B" w:rsidP="0075525B">
      <w:pPr>
        <w:tabs>
          <w:tab w:val="left" w:pos="5889"/>
        </w:tabs>
        <w:jc w:val="center"/>
        <w:rPr>
          <w:rFonts w:ascii="Arial" w:hAnsi="Arial" w:cs="Arial"/>
          <w:b/>
          <w:bCs/>
          <w:sz w:val="24"/>
          <w:szCs w:val="24"/>
        </w:rPr>
      </w:pPr>
      <w:r w:rsidRPr="0075525B">
        <w:rPr>
          <w:rFonts w:ascii="Arial" w:hAnsi="Arial" w:cs="Arial"/>
          <w:b/>
          <w:bCs/>
          <w:sz w:val="24"/>
          <w:szCs w:val="24"/>
        </w:rPr>
        <w:t>Rozkładany fotel do transportu pacjentów sztuk 1</w:t>
      </w:r>
    </w:p>
    <w:p w14:paraId="4EA6A35E" w14:textId="77777777" w:rsidR="0075525B" w:rsidRPr="0075525B" w:rsidRDefault="0075525B" w:rsidP="0075525B">
      <w:pPr>
        <w:tabs>
          <w:tab w:val="left" w:pos="5889"/>
        </w:tabs>
        <w:jc w:val="center"/>
        <w:rPr>
          <w:rFonts w:ascii="Arial" w:hAnsi="Arial" w:cs="Arial"/>
          <w:b/>
          <w:bCs/>
          <w:sz w:val="24"/>
          <w:szCs w:val="24"/>
        </w:rPr>
      </w:pPr>
    </w:p>
    <w:p w14:paraId="27CA0DBA" w14:textId="77777777" w:rsidR="005D69E6" w:rsidRDefault="005D69E6" w:rsidP="000C4F29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4FCDCC03" w14:textId="77777777" w:rsidR="005D69E6" w:rsidRPr="002816DB" w:rsidRDefault="005D69E6" w:rsidP="005D69E6">
      <w:pPr>
        <w:pStyle w:val="Akapitzlist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816DB">
        <w:rPr>
          <w:rFonts w:ascii="Times New Roman" w:hAnsi="Times New Roman"/>
          <w:b/>
          <w:sz w:val="24"/>
          <w:szCs w:val="24"/>
        </w:rPr>
        <w:t xml:space="preserve">Typ/model oferowanego sprzętu: </w:t>
      </w:r>
      <w:r w:rsidRPr="002816DB">
        <w:rPr>
          <w:rFonts w:ascii="Times New Roman" w:hAnsi="Times New Roman"/>
          <w:sz w:val="16"/>
          <w:szCs w:val="24"/>
        </w:rPr>
        <w:t>.......................................</w:t>
      </w:r>
    </w:p>
    <w:p w14:paraId="25187691" w14:textId="77777777" w:rsidR="005D69E6" w:rsidRPr="002816DB" w:rsidRDefault="005D69E6" w:rsidP="005D69E6">
      <w:pPr>
        <w:pStyle w:val="Akapitzlist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2816DB">
        <w:rPr>
          <w:rFonts w:ascii="Times New Roman" w:hAnsi="Times New Roman"/>
          <w:b/>
          <w:sz w:val="24"/>
          <w:szCs w:val="24"/>
        </w:rPr>
        <w:t xml:space="preserve">Producent: </w:t>
      </w:r>
      <w:r w:rsidRPr="002816DB">
        <w:rPr>
          <w:rFonts w:ascii="Times New Roman" w:hAnsi="Times New Roman"/>
          <w:sz w:val="16"/>
          <w:szCs w:val="16"/>
        </w:rPr>
        <w:t>...........................................................................</w:t>
      </w:r>
      <w:r>
        <w:rPr>
          <w:rFonts w:ascii="Times New Roman" w:hAnsi="Times New Roman"/>
          <w:sz w:val="16"/>
          <w:szCs w:val="16"/>
        </w:rPr>
        <w:t>..................</w:t>
      </w:r>
      <w:r w:rsidRPr="002816DB">
        <w:rPr>
          <w:rFonts w:ascii="Times New Roman" w:hAnsi="Times New Roman"/>
          <w:sz w:val="16"/>
          <w:szCs w:val="16"/>
        </w:rPr>
        <w:t>.</w:t>
      </w:r>
      <w:r>
        <w:rPr>
          <w:rFonts w:ascii="Times New Roman" w:hAnsi="Times New Roman"/>
          <w:sz w:val="16"/>
          <w:szCs w:val="16"/>
        </w:rPr>
        <w:t xml:space="preserve">             </w:t>
      </w:r>
    </w:p>
    <w:p w14:paraId="36896C99" w14:textId="77777777" w:rsidR="005D69E6" w:rsidRDefault="005D69E6" w:rsidP="005D69E6">
      <w:pPr>
        <w:pStyle w:val="Akapitzlist"/>
        <w:ind w:left="0"/>
        <w:jc w:val="both"/>
        <w:rPr>
          <w:rFonts w:ascii="Times New Roman" w:hAnsi="Times New Roman"/>
          <w:sz w:val="16"/>
          <w:szCs w:val="16"/>
        </w:rPr>
      </w:pPr>
      <w:r w:rsidRPr="002816DB">
        <w:rPr>
          <w:rFonts w:ascii="Times New Roman" w:hAnsi="Times New Roman"/>
          <w:b/>
          <w:sz w:val="24"/>
          <w:szCs w:val="24"/>
        </w:rPr>
        <w:t>Kraj p</w:t>
      </w:r>
      <w:r>
        <w:rPr>
          <w:rFonts w:ascii="Times New Roman" w:hAnsi="Times New Roman"/>
          <w:b/>
          <w:sz w:val="24"/>
          <w:szCs w:val="24"/>
        </w:rPr>
        <w:t>ochodzenia</w:t>
      </w:r>
      <w:r w:rsidRPr="002816DB">
        <w:rPr>
          <w:rFonts w:ascii="Times New Roman" w:hAnsi="Times New Roman"/>
          <w:b/>
          <w:sz w:val="24"/>
          <w:szCs w:val="24"/>
        </w:rPr>
        <w:t xml:space="preserve">: </w:t>
      </w:r>
      <w:r w:rsidRPr="002816DB">
        <w:rPr>
          <w:rFonts w:ascii="Times New Roman" w:hAnsi="Times New Roman"/>
          <w:sz w:val="16"/>
          <w:szCs w:val="16"/>
        </w:rPr>
        <w:t>...................................................................</w:t>
      </w:r>
      <w:r>
        <w:rPr>
          <w:rFonts w:ascii="Times New Roman" w:hAnsi="Times New Roman"/>
          <w:sz w:val="16"/>
          <w:szCs w:val="16"/>
        </w:rPr>
        <w:t>.......</w:t>
      </w:r>
    </w:p>
    <w:p w14:paraId="5117EDD7" w14:textId="77777777" w:rsidR="005D69E6" w:rsidRDefault="005D69E6" w:rsidP="005D69E6">
      <w:pPr>
        <w:tabs>
          <w:tab w:val="left" w:pos="5889"/>
        </w:tabs>
        <w:rPr>
          <w:b/>
          <w:bCs/>
          <w:sz w:val="24"/>
          <w:szCs w:val="24"/>
        </w:rPr>
      </w:pPr>
      <w:r w:rsidRPr="003E703D">
        <w:rPr>
          <w:b/>
          <w:bCs/>
          <w:sz w:val="24"/>
          <w:szCs w:val="24"/>
        </w:rPr>
        <w:t>Rok produkcji: …………………………</w:t>
      </w:r>
    </w:p>
    <w:p w14:paraId="1E0C3D28" w14:textId="77777777" w:rsidR="005D69E6" w:rsidRDefault="005D69E6" w:rsidP="005D69E6">
      <w:pPr>
        <w:tabs>
          <w:tab w:val="left" w:pos="5889"/>
        </w:tabs>
        <w:rPr>
          <w:b/>
          <w:bCs/>
          <w:sz w:val="24"/>
          <w:szCs w:val="24"/>
        </w:rPr>
      </w:pPr>
    </w:p>
    <w:p w14:paraId="5692D829" w14:textId="77777777" w:rsidR="005D69E6" w:rsidRDefault="005D69E6" w:rsidP="005D69E6">
      <w:pPr>
        <w:tabs>
          <w:tab w:val="left" w:pos="5889"/>
        </w:tabs>
        <w:rPr>
          <w:b/>
          <w:bCs/>
          <w:sz w:val="24"/>
          <w:szCs w:val="24"/>
        </w:rPr>
      </w:pPr>
    </w:p>
    <w:p w14:paraId="5A7B7250" w14:textId="77777777" w:rsidR="005D69E6" w:rsidRDefault="005D69E6" w:rsidP="005D69E6">
      <w:pPr>
        <w:tabs>
          <w:tab w:val="left" w:pos="5889"/>
        </w:tabs>
        <w:rPr>
          <w:b/>
          <w:bCs/>
          <w:sz w:val="24"/>
          <w:szCs w:val="24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766"/>
        <w:gridCol w:w="2778"/>
        <w:gridCol w:w="1843"/>
        <w:gridCol w:w="1559"/>
        <w:gridCol w:w="2977"/>
      </w:tblGrid>
      <w:tr w:rsidR="005D69E6" w:rsidRPr="009651E6" w14:paraId="743E1790" w14:textId="77777777" w:rsidTr="00BF66FB">
        <w:trPr>
          <w:trHeight w:val="630"/>
        </w:trPr>
        <w:tc>
          <w:tcPr>
            <w:tcW w:w="76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CDD4399" w14:textId="77777777" w:rsidR="005D69E6" w:rsidRPr="009651E6" w:rsidRDefault="005D69E6" w:rsidP="00BF66F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651E6">
              <w:rPr>
                <w:rFonts w:ascii="Arial" w:hAnsi="Arial" w:cs="Arial"/>
                <w:b/>
                <w:bCs/>
                <w:sz w:val="18"/>
                <w:szCs w:val="18"/>
              </w:rPr>
              <w:t>Lp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7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F772AEF" w14:textId="77777777" w:rsidR="005D69E6" w:rsidRPr="009651E6" w:rsidRDefault="005D69E6" w:rsidP="00BF66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Parametry / Warunek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9B6F14E" w14:textId="77777777" w:rsidR="005D69E6" w:rsidRPr="009651E6" w:rsidRDefault="005D69E6" w:rsidP="00BF66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14:paraId="7A543F69" w14:textId="77777777" w:rsidR="005D69E6" w:rsidRDefault="005D69E6" w:rsidP="00BF66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Punktacja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D118593" w14:textId="77777777" w:rsidR="005D69E6" w:rsidRPr="009651E6" w:rsidRDefault="005D69E6" w:rsidP="00BF66F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Odpowiedź oferenta</w:t>
            </w:r>
          </w:p>
        </w:tc>
      </w:tr>
      <w:tr w:rsidR="00EC4615" w:rsidRPr="006157D2" w14:paraId="7557A7EB" w14:textId="77777777" w:rsidTr="00362423">
        <w:tc>
          <w:tcPr>
            <w:tcW w:w="766" w:type="dxa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14:paraId="0D1AF43D" w14:textId="1235FD01" w:rsidR="00EC4615" w:rsidRPr="006157D2" w:rsidRDefault="00EC4615" w:rsidP="00EC4615">
            <w:pPr>
              <w:autoSpaceDE/>
              <w:autoSpaceDN/>
              <w:ind w:right="355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4B4B4B"/>
                <w:sz w:val="18"/>
                <w:szCs w:val="18"/>
              </w:rPr>
              <w:t>I</w:t>
            </w:r>
          </w:p>
        </w:tc>
        <w:tc>
          <w:tcPr>
            <w:tcW w:w="2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E1884A0" w14:textId="3C37C8CC" w:rsidR="00EC4615" w:rsidRPr="006157D2" w:rsidRDefault="00EC4615" w:rsidP="00EC4615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Rozkładany fotel do transportu Pacjenta sztuk 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DA4DE5D" w14:textId="47032061" w:rsidR="00EC4615" w:rsidRPr="006157D2" w:rsidRDefault="00EC4615" w:rsidP="00EC4615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14:paraId="68F399BB" w14:textId="77777777" w:rsidR="00EC4615" w:rsidRPr="006157D2" w:rsidRDefault="00EC4615" w:rsidP="00EC461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14:paraId="645D9630" w14:textId="77777777" w:rsidR="00EC4615" w:rsidRPr="006157D2" w:rsidRDefault="00EC4615" w:rsidP="00EC461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C4615" w:rsidRPr="006157D2" w14:paraId="5193F6B8" w14:textId="77777777" w:rsidTr="00362423">
        <w:tc>
          <w:tcPr>
            <w:tcW w:w="766" w:type="dxa"/>
          </w:tcPr>
          <w:p w14:paraId="3ED1E592" w14:textId="431F097F" w:rsidR="00EC4615" w:rsidRPr="006157D2" w:rsidRDefault="00EC4615" w:rsidP="00EC4615">
            <w:pPr>
              <w:autoSpaceDE/>
              <w:autoSpaceDN/>
              <w:ind w:right="355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EDFB" w14:textId="18BC24F5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  <w:r w:rsidRPr="00516EE4">
              <w:rPr>
                <w:rFonts w:ascii="Arial" w:hAnsi="Arial" w:cs="Arial"/>
                <w:sz w:val="18"/>
                <w:szCs w:val="18"/>
              </w:rPr>
              <w:t xml:space="preserve">Producent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664CA" w14:textId="04E279FD" w:rsidR="00EC4615" w:rsidRPr="006157D2" w:rsidRDefault="00EC4615" w:rsidP="00EC46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1EA5727A" w14:textId="77777777" w:rsidR="00EC4615" w:rsidRPr="006157D2" w:rsidRDefault="00EC4615" w:rsidP="00EC461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4C2564AC" w14:textId="77777777" w:rsidR="00EC4615" w:rsidRPr="006157D2" w:rsidRDefault="00EC4615" w:rsidP="00EC4615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C4615" w:rsidRPr="006157D2" w14:paraId="4F80594B" w14:textId="77777777" w:rsidTr="00362423">
        <w:tc>
          <w:tcPr>
            <w:tcW w:w="766" w:type="dxa"/>
          </w:tcPr>
          <w:p w14:paraId="346CE1B0" w14:textId="7F6E8E1D" w:rsidR="00EC4615" w:rsidRPr="006157D2" w:rsidRDefault="00EC4615" w:rsidP="00EC4615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E58B" w14:textId="4F4ED902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  <w:r w:rsidRPr="00516EE4">
              <w:rPr>
                <w:rFonts w:ascii="Arial" w:hAnsi="Arial" w:cs="Arial"/>
                <w:sz w:val="18"/>
                <w:szCs w:val="18"/>
              </w:rPr>
              <w:t xml:space="preserve">Nazwa / typ / model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4DFB6" w14:textId="1EE7FFEA" w:rsidR="00EC4615" w:rsidRPr="006157D2" w:rsidRDefault="00EC4615" w:rsidP="00EC46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11671745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AF476DA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4615" w:rsidRPr="006157D2" w14:paraId="5EF7700B" w14:textId="77777777" w:rsidTr="00BF66FB">
        <w:tc>
          <w:tcPr>
            <w:tcW w:w="766" w:type="dxa"/>
          </w:tcPr>
          <w:p w14:paraId="09EE72C2" w14:textId="455173D9" w:rsidR="00EC4615" w:rsidRPr="006157D2" w:rsidRDefault="00EC4615" w:rsidP="00EC4615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778" w:type="dxa"/>
          </w:tcPr>
          <w:p w14:paraId="1BB52E28" w14:textId="60D61C61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  <w:r w:rsidRPr="00BB46DF">
              <w:rPr>
                <w:rFonts w:ascii="Arial" w:hAnsi="Arial" w:cs="Arial"/>
                <w:color w:val="000000"/>
                <w:sz w:val="18"/>
                <w:szCs w:val="18"/>
              </w:rPr>
              <w:t>Solidna i prosta konstrukcja umożliwiająca transport pacjenta na zewnątrz i wewnątrz budynku</w:t>
            </w:r>
          </w:p>
        </w:tc>
        <w:tc>
          <w:tcPr>
            <w:tcW w:w="1843" w:type="dxa"/>
          </w:tcPr>
          <w:p w14:paraId="10B8786B" w14:textId="110B9932" w:rsidR="00EC4615" w:rsidRPr="006157D2" w:rsidRDefault="00EC4615" w:rsidP="00EC46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6DF">
              <w:rPr>
                <w:rFonts w:ascii="Arial" w:hAnsi="Arial" w:cs="Arial"/>
                <w:sz w:val="18"/>
                <w:szCs w:val="18"/>
              </w:rPr>
              <w:t>Tak, opisać</w:t>
            </w:r>
          </w:p>
        </w:tc>
        <w:tc>
          <w:tcPr>
            <w:tcW w:w="1559" w:type="dxa"/>
          </w:tcPr>
          <w:p w14:paraId="0FF06A14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5224681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4615" w:rsidRPr="006157D2" w14:paraId="6E8839C4" w14:textId="77777777" w:rsidTr="00BF66FB">
        <w:tc>
          <w:tcPr>
            <w:tcW w:w="766" w:type="dxa"/>
          </w:tcPr>
          <w:p w14:paraId="55924424" w14:textId="0500D27B" w:rsidR="00EC4615" w:rsidRPr="006157D2" w:rsidRDefault="00EC4615" w:rsidP="00EC4615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778" w:type="dxa"/>
          </w:tcPr>
          <w:p w14:paraId="674CF35D" w14:textId="0432C208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Tapicerka z tworzywa łatwego do dezynfekcji, odporna na czyszczenie</w:t>
            </w:r>
          </w:p>
        </w:tc>
        <w:tc>
          <w:tcPr>
            <w:tcW w:w="1843" w:type="dxa"/>
          </w:tcPr>
          <w:p w14:paraId="0E213245" w14:textId="4E0F028C" w:rsidR="00EC4615" w:rsidRPr="006157D2" w:rsidRDefault="00EC4615" w:rsidP="00EC46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6DF">
              <w:rPr>
                <w:rFonts w:ascii="Arial" w:hAnsi="Arial" w:cs="Arial"/>
                <w:sz w:val="18"/>
                <w:szCs w:val="18"/>
              </w:rPr>
              <w:t>Tak, opisać</w:t>
            </w:r>
          </w:p>
        </w:tc>
        <w:tc>
          <w:tcPr>
            <w:tcW w:w="1559" w:type="dxa"/>
          </w:tcPr>
          <w:p w14:paraId="2A9241BB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7F07368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4615" w:rsidRPr="006157D2" w14:paraId="6CD62434" w14:textId="77777777" w:rsidTr="00BF66FB">
        <w:tc>
          <w:tcPr>
            <w:tcW w:w="766" w:type="dxa"/>
          </w:tcPr>
          <w:p w14:paraId="7B1CFE00" w14:textId="7CA6BCD6" w:rsidR="00EC4615" w:rsidRPr="006157D2" w:rsidRDefault="00EC4615" w:rsidP="00EC4615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778" w:type="dxa"/>
          </w:tcPr>
          <w:p w14:paraId="22493220" w14:textId="30E19D3C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  <w:r w:rsidRPr="00311095">
              <w:rPr>
                <w:rFonts w:ascii="Arial" w:hAnsi="Arial" w:cs="Arial"/>
                <w:color w:val="000000"/>
                <w:sz w:val="18"/>
                <w:szCs w:val="18"/>
              </w:rPr>
              <w:t>Hamulec centralny</w:t>
            </w:r>
          </w:p>
        </w:tc>
        <w:tc>
          <w:tcPr>
            <w:tcW w:w="1843" w:type="dxa"/>
          </w:tcPr>
          <w:p w14:paraId="6D14AD4B" w14:textId="5A59E19C" w:rsidR="00EC4615" w:rsidRPr="006157D2" w:rsidRDefault="00EC4615" w:rsidP="00EC46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6DF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559" w:type="dxa"/>
          </w:tcPr>
          <w:p w14:paraId="4D4914E0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7B2AE52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4615" w:rsidRPr="006157D2" w14:paraId="7DA1FC4D" w14:textId="77777777" w:rsidTr="00BF66FB">
        <w:tc>
          <w:tcPr>
            <w:tcW w:w="766" w:type="dxa"/>
          </w:tcPr>
          <w:p w14:paraId="6E37C35E" w14:textId="2451268A" w:rsidR="00EC4615" w:rsidRPr="006157D2" w:rsidRDefault="00EC4615" w:rsidP="00EC4615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778" w:type="dxa"/>
          </w:tcPr>
          <w:p w14:paraId="6C4EDD50" w14:textId="4530FD35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  <w:r w:rsidRPr="00311095">
              <w:rPr>
                <w:rFonts w:ascii="Arial" w:hAnsi="Arial" w:cs="Arial"/>
                <w:color w:val="000000"/>
                <w:sz w:val="18"/>
                <w:szCs w:val="18"/>
              </w:rPr>
              <w:t>Podłokietniki regulowane na wysokość,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311095">
              <w:rPr>
                <w:rFonts w:ascii="Arial" w:hAnsi="Arial" w:cs="Arial"/>
                <w:color w:val="000000"/>
                <w:sz w:val="18"/>
                <w:szCs w:val="18"/>
              </w:rPr>
              <w:t>można je opuszczać do poziomu siedziska</w:t>
            </w:r>
          </w:p>
        </w:tc>
        <w:tc>
          <w:tcPr>
            <w:tcW w:w="1843" w:type="dxa"/>
          </w:tcPr>
          <w:p w14:paraId="567519B4" w14:textId="77777777" w:rsidR="00EC4615" w:rsidRDefault="00EC4615" w:rsidP="00EC46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169">
              <w:rPr>
                <w:rFonts w:ascii="Arial" w:hAnsi="Arial" w:cs="Arial"/>
                <w:sz w:val="18"/>
                <w:szCs w:val="18"/>
              </w:rPr>
              <w:t>Tak</w:t>
            </w:r>
            <w:r>
              <w:rPr>
                <w:rFonts w:ascii="Arial" w:hAnsi="Arial" w:cs="Arial"/>
                <w:sz w:val="18"/>
                <w:szCs w:val="18"/>
              </w:rPr>
              <w:t xml:space="preserve"> – 5 pkt</w:t>
            </w:r>
          </w:p>
          <w:p w14:paraId="288D431F" w14:textId="2D91C8AE" w:rsidR="00EC4615" w:rsidRPr="006157D2" w:rsidRDefault="00EC4615" w:rsidP="00EC46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– 0 pkt</w:t>
            </w:r>
          </w:p>
        </w:tc>
        <w:tc>
          <w:tcPr>
            <w:tcW w:w="1559" w:type="dxa"/>
          </w:tcPr>
          <w:p w14:paraId="4E54B5E2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2D26CBB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4615" w:rsidRPr="006157D2" w14:paraId="7C4D0C72" w14:textId="77777777" w:rsidTr="00BF66FB">
        <w:tc>
          <w:tcPr>
            <w:tcW w:w="766" w:type="dxa"/>
          </w:tcPr>
          <w:p w14:paraId="4A5902EB" w14:textId="45C5BD3D" w:rsidR="00EC4615" w:rsidRPr="006157D2" w:rsidRDefault="00EC4615" w:rsidP="00EC4615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778" w:type="dxa"/>
          </w:tcPr>
          <w:p w14:paraId="46A7096B" w14:textId="77777777" w:rsidR="00EC4615" w:rsidRPr="00311095" w:rsidRDefault="00EC4615" w:rsidP="00EC4615">
            <w:pPr>
              <w:pStyle w:val="Bezodstpw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31109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Płyta podnóżka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31109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>dzięki mechanizmowi sprężynowemu</w:t>
            </w:r>
          </w:p>
          <w:p w14:paraId="11213892" w14:textId="77777777" w:rsidR="00EC4615" w:rsidRPr="00311095" w:rsidRDefault="00EC4615" w:rsidP="00EC4615">
            <w:pPr>
              <w:pStyle w:val="Bezodstpw"/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311095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lastRenderedPageBreak/>
              <w:t>umożliwia stawanie na niej i jest</w:t>
            </w:r>
          </w:p>
          <w:p w14:paraId="53D1CF68" w14:textId="428405B1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  <w:r w:rsidRPr="00311095">
              <w:rPr>
                <w:rFonts w:ascii="Arial" w:hAnsi="Arial" w:cs="Arial"/>
                <w:color w:val="000000"/>
                <w:sz w:val="18"/>
                <w:szCs w:val="18"/>
              </w:rPr>
              <w:t>chowana</w:t>
            </w:r>
          </w:p>
        </w:tc>
        <w:tc>
          <w:tcPr>
            <w:tcW w:w="1843" w:type="dxa"/>
          </w:tcPr>
          <w:p w14:paraId="46B1E76E" w14:textId="77777777" w:rsidR="00EC4615" w:rsidRDefault="00EC4615" w:rsidP="00EC46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6DF">
              <w:rPr>
                <w:rFonts w:ascii="Arial" w:hAnsi="Arial" w:cs="Arial"/>
                <w:sz w:val="18"/>
                <w:szCs w:val="18"/>
              </w:rPr>
              <w:lastRenderedPageBreak/>
              <w:t>Tak</w:t>
            </w:r>
            <w:r>
              <w:rPr>
                <w:rFonts w:ascii="Arial" w:hAnsi="Arial" w:cs="Arial"/>
                <w:sz w:val="18"/>
                <w:szCs w:val="18"/>
              </w:rPr>
              <w:t xml:space="preserve"> – 5 pkt</w:t>
            </w:r>
          </w:p>
          <w:p w14:paraId="330EA10C" w14:textId="106A9348" w:rsidR="00EC4615" w:rsidRPr="006157D2" w:rsidRDefault="00EC4615" w:rsidP="00EC46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– 0 pkt</w:t>
            </w:r>
          </w:p>
        </w:tc>
        <w:tc>
          <w:tcPr>
            <w:tcW w:w="1559" w:type="dxa"/>
          </w:tcPr>
          <w:p w14:paraId="53452226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E3BEF03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4615" w:rsidRPr="006157D2" w14:paraId="6E7AE416" w14:textId="77777777" w:rsidTr="00BF66FB">
        <w:tc>
          <w:tcPr>
            <w:tcW w:w="766" w:type="dxa"/>
          </w:tcPr>
          <w:p w14:paraId="13C17C50" w14:textId="5F4407B7" w:rsidR="00EC4615" w:rsidRPr="006157D2" w:rsidRDefault="00EC4615" w:rsidP="00EC4615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778" w:type="dxa"/>
          </w:tcPr>
          <w:p w14:paraId="00CACBE7" w14:textId="3BEDAFC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  <w:r w:rsidRPr="00311095">
              <w:rPr>
                <w:rFonts w:ascii="Arial" w:hAnsi="Arial" w:cs="Arial"/>
                <w:color w:val="000000"/>
                <w:sz w:val="18"/>
                <w:szCs w:val="18"/>
              </w:rPr>
              <w:t>Wymiary całkowite: 800 x 700 x 1330 mm (+/- 20 mm) (dł. x szer. x wys.)</w:t>
            </w:r>
          </w:p>
        </w:tc>
        <w:tc>
          <w:tcPr>
            <w:tcW w:w="1843" w:type="dxa"/>
          </w:tcPr>
          <w:p w14:paraId="7EFD114A" w14:textId="287D3E4F" w:rsidR="00EC4615" w:rsidRPr="006157D2" w:rsidRDefault="00EC4615" w:rsidP="00EC46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6DF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559" w:type="dxa"/>
          </w:tcPr>
          <w:p w14:paraId="4D8D42D0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F48FF67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4615" w:rsidRPr="006157D2" w14:paraId="3C745B30" w14:textId="77777777" w:rsidTr="00BF66FB">
        <w:tc>
          <w:tcPr>
            <w:tcW w:w="766" w:type="dxa"/>
          </w:tcPr>
          <w:p w14:paraId="7B8D1FBE" w14:textId="321B4D4C" w:rsidR="00EC4615" w:rsidRPr="006157D2" w:rsidRDefault="00EC4615" w:rsidP="00EC4615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2778" w:type="dxa"/>
          </w:tcPr>
          <w:p w14:paraId="7007B0AF" w14:textId="67CC2E72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  <w:r w:rsidRPr="00311095">
              <w:rPr>
                <w:rFonts w:ascii="Arial" w:hAnsi="Arial" w:cs="Arial"/>
                <w:color w:val="000000"/>
                <w:sz w:val="18"/>
                <w:szCs w:val="18"/>
              </w:rPr>
              <w:t>Wysokość siedzenia: 530 mm (+/- 20 mm)</w:t>
            </w:r>
          </w:p>
        </w:tc>
        <w:tc>
          <w:tcPr>
            <w:tcW w:w="1843" w:type="dxa"/>
          </w:tcPr>
          <w:p w14:paraId="721222BB" w14:textId="1F1EABC6" w:rsidR="00EC4615" w:rsidRPr="006157D2" w:rsidRDefault="00EC4615" w:rsidP="00EC46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6DF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559" w:type="dxa"/>
          </w:tcPr>
          <w:p w14:paraId="3CCB5532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F904357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4615" w:rsidRPr="006157D2" w14:paraId="524F60E0" w14:textId="77777777" w:rsidTr="00BF66FB">
        <w:tc>
          <w:tcPr>
            <w:tcW w:w="766" w:type="dxa"/>
          </w:tcPr>
          <w:p w14:paraId="56DB2092" w14:textId="4D3CD845" w:rsidR="00EC4615" w:rsidRPr="006157D2" w:rsidRDefault="00EC4615" w:rsidP="00EC4615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778" w:type="dxa"/>
          </w:tcPr>
          <w:p w14:paraId="2F7D5C9A" w14:textId="76B09508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  <w:r w:rsidRPr="00311095">
              <w:rPr>
                <w:rFonts w:ascii="Arial" w:hAnsi="Arial" w:cs="Arial"/>
                <w:color w:val="000000"/>
                <w:sz w:val="18"/>
                <w:szCs w:val="18"/>
              </w:rPr>
              <w:t>Regulacja kąta siedziska: 12°</w:t>
            </w:r>
          </w:p>
        </w:tc>
        <w:tc>
          <w:tcPr>
            <w:tcW w:w="1843" w:type="dxa"/>
          </w:tcPr>
          <w:p w14:paraId="7756586F" w14:textId="2513E371" w:rsidR="00EC4615" w:rsidRPr="006157D2" w:rsidRDefault="00EC4615" w:rsidP="00EC46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468B8805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1EDFEA8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4615" w:rsidRPr="006157D2" w14:paraId="3752C014" w14:textId="77777777" w:rsidTr="00BF66FB">
        <w:tc>
          <w:tcPr>
            <w:tcW w:w="766" w:type="dxa"/>
          </w:tcPr>
          <w:p w14:paraId="4A44564E" w14:textId="1768F58E" w:rsidR="00EC4615" w:rsidRPr="006157D2" w:rsidRDefault="00EC4615" w:rsidP="00EC4615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2778" w:type="dxa"/>
          </w:tcPr>
          <w:p w14:paraId="3AAFBB83" w14:textId="6F524665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  <w:r w:rsidRPr="00311095">
              <w:rPr>
                <w:rFonts w:ascii="Arial" w:hAnsi="Arial" w:cs="Arial"/>
                <w:color w:val="000000"/>
                <w:sz w:val="18"/>
                <w:szCs w:val="18"/>
              </w:rPr>
              <w:t>Regulacja kąta oparcia: 30°</w:t>
            </w:r>
          </w:p>
        </w:tc>
        <w:tc>
          <w:tcPr>
            <w:tcW w:w="1843" w:type="dxa"/>
          </w:tcPr>
          <w:p w14:paraId="02B96DE1" w14:textId="408541B3" w:rsidR="00EC4615" w:rsidRPr="006157D2" w:rsidRDefault="00EC4615" w:rsidP="00EC46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1EB909B0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BB55A37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4615" w:rsidRPr="006157D2" w14:paraId="1D9CA8E8" w14:textId="77777777" w:rsidTr="00BF66FB">
        <w:tc>
          <w:tcPr>
            <w:tcW w:w="766" w:type="dxa"/>
          </w:tcPr>
          <w:p w14:paraId="7BB1E3F4" w14:textId="40292980" w:rsidR="00EC4615" w:rsidRPr="006157D2" w:rsidRDefault="00EC4615" w:rsidP="00EC4615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778" w:type="dxa"/>
          </w:tcPr>
          <w:p w14:paraId="7282FE40" w14:textId="08F0FAE9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  <w:r w:rsidRPr="00311095">
              <w:rPr>
                <w:rFonts w:ascii="Arial" w:hAnsi="Arial" w:cs="Arial"/>
                <w:color w:val="000000"/>
                <w:sz w:val="18"/>
                <w:szCs w:val="18"/>
              </w:rPr>
              <w:t>Max. waga użytkownika: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min</w:t>
            </w:r>
            <w:r w:rsidRPr="00311095">
              <w:rPr>
                <w:rFonts w:ascii="Arial" w:hAnsi="Arial" w:cs="Arial"/>
                <w:color w:val="000000"/>
                <w:sz w:val="18"/>
                <w:szCs w:val="18"/>
              </w:rPr>
              <w:t xml:space="preserve"> 140 kg</w:t>
            </w:r>
          </w:p>
        </w:tc>
        <w:tc>
          <w:tcPr>
            <w:tcW w:w="1843" w:type="dxa"/>
          </w:tcPr>
          <w:p w14:paraId="2660CBC5" w14:textId="701F5160" w:rsidR="00EC4615" w:rsidRPr="006157D2" w:rsidRDefault="00EC4615" w:rsidP="00EC46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559" w:type="dxa"/>
          </w:tcPr>
          <w:p w14:paraId="6A761B68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00652A0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4615" w:rsidRPr="006157D2" w14:paraId="67A29BDC" w14:textId="77777777" w:rsidTr="00BF66FB">
        <w:tc>
          <w:tcPr>
            <w:tcW w:w="766" w:type="dxa"/>
          </w:tcPr>
          <w:p w14:paraId="1E088B86" w14:textId="2CC27873" w:rsidR="00EC4615" w:rsidRPr="006157D2" w:rsidRDefault="00EC4615" w:rsidP="00EC4615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778" w:type="dxa"/>
          </w:tcPr>
          <w:p w14:paraId="48DD52D8" w14:textId="6B989EFD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  <w:r w:rsidRPr="00311095">
              <w:rPr>
                <w:rFonts w:ascii="Arial" w:hAnsi="Arial" w:cs="Arial"/>
                <w:color w:val="000000"/>
                <w:sz w:val="18"/>
                <w:szCs w:val="18"/>
              </w:rPr>
              <w:t xml:space="preserve">Koła min. 125 mm </w:t>
            </w:r>
          </w:p>
        </w:tc>
        <w:tc>
          <w:tcPr>
            <w:tcW w:w="1843" w:type="dxa"/>
          </w:tcPr>
          <w:p w14:paraId="6DC00707" w14:textId="146FFE2A" w:rsidR="00EC4615" w:rsidRPr="006157D2" w:rsidRDefault="00EC4615" w:rsidP="00EC46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6DF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559" w:type="dxa"/>
          </w:tcPr>
          <w:p w14:paraId="7ADA7A38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A8FBF17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4615" w:rsidRPr="006157D2" w14:paraId="58BFB0F9" w14:textId="77777777" w:rsidTr="00BF66FB">
        <w:tc>
          <w:tcPr>
            <w:tcW w:w="766" w:type="dxa"/>
          </w:tcPr>
          <w:p w14:paraId="6C7D3BD3" w14:textId="21AC6DEE" w:rsidR="00EC4615" w:rsidRDefault="00EC4615" w:rsidP="00EC4615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2778" w:type="dxa"/>
          </w:tcPr>
          <w:p w14:paraId="1B6CF488" w14:textId="229AB379" w:rsidR="00EC4615" w:rsidRPr="00311095" w:rsidRDefault="00EC4615" w:rsidP="00EC461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Zagłówek</w:t>
            </w:r>
          </w:p>
        </w:tc>
        <w:tc>
          <w:tcPr>
            <w:tcW w:w="1843" w:type="dxa"/>
          </w:tcPr>
          <w:p w14:paraId="3DEDC805" w14:textId="5C8AE336" w:rsidR="00EC4615" w:rsidRPr="00BB46DF" w:rsidRDefault="00EC4615" w:rsidP="00EC46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Tak</w:t>
            </w:r>
          </w:p>
        </w:tc>
        <w:tc>
          <w:tcPr>
            <w:tcW w:w="1559" w:type="dxa"/>
          </w:tcPr>
          <w:p w14:paraId="661F2DA6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5271E3B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4615" w:rsidRPr="006157D2" w14:paraId="4B1F1C47" w14:textId="77777777" w:rsidTr="00BF66FB">
        <w:tc>
          <w:tcPr>
            <w:tcW w:w="766" w:type="dxa"/>
          </w:tcPr>
          <w:p w14:paraId="64424433" w14:textId="3CCF3FCE" w:rsidR="00EC4615" w:rsidRPr="006157D2" w:rsidRDefault="00EC4615" w:rsidP="00EC4615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778" w:type="dxa"/>
          </w:tcPr>
          <w:p w14:paraId="7DFBA99A" w14:textId="77777777" w:rsidR="00EC4615" w:rsidRPr="00BB46DF" w:rsidRDefault="00EC4615" w:rsidP="00EC4615">
            <w:pPr>
              <w:spacing w:line="360" w:lineRule="auto"/>
              <w:rPr>
                <w:rFonts w:ascii="Arial" w:hAnsi="Arial" w:cs="Arial"/>
                <w:b/>
                <w:color w:val="000000"/>
                <w:spacing w:val="-2"/>
                <w:sz w:val="18"/>
                <w:szCs w:val="18"/>
              </w:rPr>
            </w:pPr>
            <w:r w:rsidRPr="00BB46DF">
              <w:rPr>
                <w:rFonts w:ascii="Arial" w:hAnsi="Arial" w:cs="Arial"/>
                <w:b/>
                <w:color w:val="000000"/>
                <w:spacing w:val="-2"/>
                <w:sz w:val="18"/>
                <w:szCs w:val="18"/>
              </w:rPr>
              <w:t>Wyposażenie wózka:</w:t>
            </w:r>
          </w:p>
          <w:p w14:paraId="3AA6619F" w14:textId="77777777" w:rsidR="00EC4615" w:rsidRPr="00BB46DF" w:rsidRDefault="00EC4615" w:rsidP="00EC4615">
            <w:pPr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BB46DF">
              <w:rPr>
                <w:rFonts w:ascii="Arial" w:hAnsi="Arial" w:cs="Arial"/>
                <w:sz w:val="18"/>
                <w:szCs w:val="18"/>
              </w:rPr>
              <w:t>Skrzynka na dokumenty</w:t>
            </w:r>
          </w:p>
          <w:p w14:paraId="1BFBE12A" w14:textId="77777777" w:rsidR="00EC4615" w:rsidRPr="00BB46DF" w:rsidRDefault="00EC4615" w:rsidP="00EC4615">
            <w:pPr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BB46DF">
              <w:rPr>
                <w:rFonts w:ascii="Arial" w:hAnsi="Arial" w:cs="Arial"/>
                <w:sz w:val="18"/>
                <w:szCs w:val="18"/>
              </w:rPr>
              <w:t>Wieszak na torbę</w:t>
            </w:r>
          </w:p>
          <w:p w14:paraId="5D3F4D57" w14:textId="28F9B7EA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BB46DF">
              <w:rPr>
                <w:rFonts w:ascii="Arial" w:hAnsi="Arial" w:cs="Arial"/>
                <w:sz w:val="18"/>
                <w:szCs w:val="18"/>
              </w:rPr>
              <w:t>Uchwyt stojaka infuzyjnego</w:t>
            </w:r>
          </w:p>
        </w:tc>
        <w:tc>
          <w:tcPr>
            <w:tcW w:w="1843" w:type="dxa"/>
          </w:tcPr>
          <w:p w14:paraId="6086E343" w14:textId="0F115391" w:rsidR="00EC4615" w:rsidRPr="006157D2" w:rsidRDefault="00EC4615" w:rsidP="00EC46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6DF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559" w:type="dxa"/>
          </w:tcPr>
          <w:p w14:paraId="31C96752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68D706F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4615" w:rsidRPr="006157D2" w14:paraId="5263579A" w14:textId="77777777" w:rsidTr="00BF66FB">
        <w:tc>
          <w:tcPr>
            <w:tcW w:w="766" w:type="dxa"/>
          </w:tcPr>
          <w:p w14:paraId="038CB45A" w14:textId="35F92B86" w:rsidR="00EC4615" w:rsidRPr="006157D2" w:rsidRDefault="00EC4615" w:rsidP="00EC4615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778" w:type="dxa"/>
          </w:tcPr>
          <w:p w14:paraId="47EF8B08" w14:textId="2178CBEF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  <w:r w:rsidRPr="00F0171B">
              <w:rPr>
                <w:rFonts w:ascii="Arial" w:hAnsi="Arial" w:cs="Arial"/>
                <w:sz w:val="18"/>
                <w:szCs w:val="18"/>
              </w:rPr>
              <w:t>Produkt jako wyrób medyczny w rozumieniu ustawy o wyrobach medycznych, posiadający deklarację zgodności producenta i opatrzony znakiem CE</w:t>
            </w:r>
          </w:p>
        </w:tc>
        <w:tc>
          <w:tcPr>
            <w:tcW w:w="1843" w:type="dxa"/>
          </w:tcPr>
          <w:p w14:paraId="4BB57D6F" w14:textId="32344F5D" w:rsidR="00EC4615" w:rsidRPr="006157D2" w:rsidRDefault="00EC4615" w:rsidP="00EC46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171B">
              <w:rPr>
                <w:rFonts w:ascii="Arial" w:hAnsi="Arial" w:cs="Arial"/>
                <w:sz w:val="18"/>
                <w:szCs w:val="18"/>
              </w:rPr>
              <w:t>Tak, załączyć do oferty</w:t>
            </w:r>
          </w:p>
        </w:tc>
        <w:tc>
          <w:tcPr>
            <w:tcW w:w="1559" w:type="dxa"/>
          </w:tcPr>
          <w:p w14:paraId="0C99E8C3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78347BA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4615" w:rsidRPr="006157D2" w14:paraId="6D13B302" w14:textId="77777777" w:rsidTr="00362423">
        <w:tc>
          <w:tcPr>
            <w:tcW w:w="766" w:type="dxa"/>
          </w:tcPr>
          <w:p w14:paraId="0DEACD63" w14:textId="434E7EAE" w:rsidR="00EC4615" w:rsidRDefault="00EC4615" w:rsidP="00EC4615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2778" w:type="dxa"/>
          </w:tcPr>
          <w:p w14:paraId="03D5F542" w14:textId="6848D5BA" w:rsidR="00EC4615" w:rsidRPr="00742E49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  <w:r w:rsidRPr="00BB46DF">
              <w:rPr>
                <w:rFonts w:ascii="Arial" w:hAnsi="Arial" w:cs="Arial"/>
                <w:sz w:val="18"/>
                <w:szCs w:val="18"/>
              </w:rPr>
              <w:t>Gwarancja min. 24 miesiące</w:t>
            </w:r>
            <w:r w:rsidRPr="00BB46DF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1843" w:type="dxa"/>
          </w:tcPr>
          <w:p w14:paraId="422E917C" w14:textId="4D3C24C0" w:rsidR="00EC4615" w:rsidRPr="00742E49" w:rsidRDefault="00EC4615" w:rsidP="00EC461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46DF">
              <w:rPr>
                <w:rFonts w:ascii="Arial" w:hAnsi="Arial" w:cs="Arial"/>
                <w:sz w:val="18"/>
                <w:szCs w:val="18"/>
              </w:rPr>
              <w:t>Tak, podać</w:t>
            </w:r>
          </w:p>
        </w:tc>
        <w:tc>
          <w:tcPr>
            <w:tcW w:w="1559" w:type="dxa"/>
          </w:tcPr>
          <w:p w14:paraId="0F9017D8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5EF6C1F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4615" w:rsidRPr="006157D2" w14:paraId="5A43EBCD" w14:textId="77777777" w:rsidTr="00362423">
        <w:tc>
          <w:tcPr>
            <w:tcW w:w="766" w:type="dxa"/>
          </w:tcPr>
          <w:p w14:paraId="79F032A1" w14:textId="0B641E48" w:rsidR="00EC4615" w:rsidRPr="006157D2" w:rsidRDefault="00EC4615" w:rsidP="00EC4615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2778" w:type="dxa"/>
          </w:tcPr>
          <w:p w14:paraId="0ED3447A" w14:textId="0CD0E33B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  <w:r w:rsidRPr="00BB46DF">
              <w:rPr>
                <w:rFonts w:ascii="Arial" w:hAnsi="Arial" w:cs="Arial"/>
                <w:sz w:val="18"/>
                <w:szCs w:val="18"/>
              </w:rPr>
              <w:t>Oryginalne materiały producenta/dystrybutora potwierdzające powyższe cechy wyrobu</w:t>
            </w:r>
          </w:p>
        </w:tc>
        <w:tc>
          <w:tcPr>
            <w:tcW w:w="1843" w:type="dxa"/>
          </w:tcPr>
          <w:p w14:paraId="59F6B03F" w14:textId="44AA03A2" w:rsidR="00EC4615" w:rsidRPr="006157D2" w:rsidRDefault="00EC4615" w:rsidP="00EC46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B46DF">
              <w:rPr>
                <w:rFonts w:ascii="Arial" w:hAnsi="Arial" w:cs="Arial"/>
                <w:sz w:val="18"/>
                <w:szCs w:val="18"/>
              </w:rPr>
              <w:t>Tak, załączyć do oferty</w:t>
            </w:r>
          </w:p>
        </w:tc>
        <w:tc>
          <w:tcPr>
            <w:tcW w:w="1559" w:type="dxa"/>
          </w:tcPr>
          <w:p w14:paraId="67D43601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328AB64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4615" w:rsidRPr="006157D2" w14:paraId="3DDE1623" w14:textId="77777777" w:rsidTr="00362423">
        <w:tc>
          <w:tcPr>
            <w:tcW w:w="766" w:type="dxa"/>
            <w:shd w:val="clear" w:color="auto" w:fill="D9D9D9" w:themeFill="background1" w:themeFillShade="D9"/>
          </w:tcPr>
          <w:p w14:paraId="7AB9F475" w14:textId="337DE95C" w:rsidR="00EC4615" w:rsidRPr="006157D2" w:rsidRDefault="00EC4615" w:rsidP="00EC4615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78" w:type="dxa"/>
            <w:shd w:val="clear" w:color="auto" w:fill="D9D9D9" w:themeFill="background1" w:themeFillShade="D9"/>
          </w:tcPr>
          <w:p w14:paraId="4AE4164D" w14:textId="2702DA50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</w:tcPr>
          <w:p w14:paraId="2B387419" w14:textId="1B12458C" w:rsidR="00EC4615" w:rsidRPr="006157D2" w:rsidRDefault="00EC4615" w:rsidP="00EC46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2FCA9AAE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D9D9D9" w:themeFill="background1" w:themeFillShade="D9"/>
          </w:tcPr>
          <w:p w14:paraId="0A9CD683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4615" w:rsidRPr="006157D2" w14:paraId="50287B3D" w14:textId="77777777" w:rsidTr="00BF66FB">
        <w:tc>
          <w:tcPr>
            <w:tcW w:w="766" w:type="dxa"/>
          </w:tcPr>
          <w:p w14:paraId="0C041F8C" w14:textId="0C7CFAC0" w:rsidR="00EC4615" w:rsidRPr="006157D2" w:rsidRDefault="00EC4615" w:rsidP="00EC4615">
            <w:pPr>
              <w:autoSpaceDE/>
              <w:autoSpaceDN/>
              <w:ind w:right="35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78" w:type="dxa"/>
          </w:tcPr>
          <w:p w14:paraId="153B07BE" w14:textId="495A365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Razem punkty</w:t>
            </w:r>
          </w:p>
        </w:tc>
        <w:tc>
          <w:tcPr>
            <w:tcW w:w="1843" w:type="dxa"/>
          </w:tcPr>
          <w:p w14:paraId="14A4BB40" w14:textId="006E2E0A" w:rsidR="00EC4615" w:rsidRPr="006157D2" w:rsidRDefault="00EC4615" w:rsidP="00EC461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EB034B5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18E2CEE9" w14:textId="77777777" w:rsidR="00EC4615" w:rsidRPr="006157D2" w:rsidRDefault="00EC4615" w:rsidP="00EC461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934F77A" w14:textId="77777777" w:rsidR="0075525B" w:rsidRDefault="0075525B" w:rsidP="00C37947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021482EF" w14:textId="77777777" w:rsidR="0075525B" w:rsidRDefault="0075525B" w:rsidP="00C37947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72227021" w14:textId="77777777" w:rsidR="0075525B" w:rsidRDefault="0075525B" w:rsidP="00C37947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320E7CB1" w14:textId="77777777" w:rsidR="0075525B" w:rsidRDefault="0075525B" w:rsidP="00C37947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7855B825" w14:textId="2E349395" w:rsidR="00C37947" w:rsidRPr="00C37947" w:rsidRDefault="00C37947" w:rsidP="00C37947">
      <w:pPr>
        <w:tabs>
          <w:tab w:val="left" w:pos="5889"/>
        </w:tabs>
        <w:rPr>
          <w:rFonts w:ascii="Arial" w:hAnsi="Arial" w:cs="Arial"/>
          <w:sz w:val="18"/>
          <w:szCs w:val="18"/>
        </w:rPr>
      </w:pPr>
      <w:r w:rsidRPr="00C37947">
        <w:rPr>
          <w:rFonts w:ascii="Arial" w:hAnsi="Arial" w:cs="Arial"/>
          <w:sz w:val="18"/>
          <w:szCs w:val="18"/>
        </w:rPr>
        <w:t xml:space="preserve">1.Wykonawca zobowiązuje się dostarczyć </w:t>
      </w:r>
      <w:r>
        <w:rPr>
          <w:rFonts w:ascii="Arial" w:hAnsi="Arial" w:cs="Arial"/>
          <w:sz w:val="18"/>
          <w:szCs w:val="18"/>
        </w:rPr>
        <w:t>Sprzęt</w:t>
      </w:r>
      <w:r w:rsidRPr="00C37947">
        <w:rPr>
          <w:rFonts w:ascii="Arial" w:hAnsi="Arial" w:cs="Arial"/>
          <w:sz w:val="18"/>
          <w:szCs w:val="18"/>
        </w:rPr>
        <w:t xml:space="preserve"> do siedziby Zamawiającego wskazanej w umowie. Dostarczony </w:t>
      </w:r>
      <w:r>
        <w:rPr>
          <w:rFonts w:ascii="Arial" w:hAnsi="Arial" w:cs="Arial"/>
          <w:sz w:val="18"/>
          <w:szCs w:val="18"/>
        </w:rPr>
        <w:t>Sprzęt</w:t>
      </w:r>
      <w:r w:rsidRPr="00C37947">
        <w:rPr>
          <w:rFonts w:ascii="Arial" w:hAnsi="Arial" w:cs="Arial"/>
          <w:sz w:val="18"/>
          <w:szCs w:val="18"/>
        </w:rPr>
        <w:t xml:space="preserve"> musi być kompletny i zgodny z jego opisem w powyższej tabeli. Niedopuszczalne jest, aby dla zapewnienia prawidłowego użytkowania </w:t>
      </w:r>
      <w:r>
        <w:rPr>
          <w:rFonts w:ascii="Arial" w:hAnsi="Arial" w:cs="Arial"/>
          <w:sz w:val="18"/>
          <w:szCs w:val="18"/>
        </w:rPr>
        <w:t>Sprzętu</w:t>
      </w:r>
      <w:r w:rsidRPr="00C37947">
        <w:rPr>
          <w:rFonts w:ascii="Arial" w:hAnsi="Arial" w:cs="Arial"/>
          <w:sz w:val="18"/>
          <w:szCs w:val="18"/>
        </w:rPr>
        <w:t xml:space="preserve"> konieczne było instalowanie dodatkowych elementów w późniejszym czasie, szczególnie za dodatkową opłatą (nie dotyczy materiałów zużywalnych).</w:t>
      </w:r>
    </w:p>
    <w:p w14:paraId="0B866BAA" w14:textId="77777777" w:rsidR="00C37947" w:rsidRPr="00C37947" w:rsidRDefault="00C37947" w:rsidP="00C37947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3EDD14ED" w14:textId="77777777" w:rsidR="00C37947" w:rsidRPr="00C37947" w:rsidRDefault="00C37947" w:rsidP="00C37947">
      <w:pPr>
        <w:tabs>
          <w:tab w:val="left" w:pos="5889"/>
        </w:tabs>
        <w:rPr>
          <w:rFonts w:ascii="Arial" w:hAnsi="Arial" w:cs="Arial"/>
          <w:sz w:val="18"/>
          <w:szCs w:val="18"/>
        </w:rPr>
      </w:pPr>
      <w:r w:rsidRPr="00C37947">
        <w:rPr>
          <w:rFonts w:ascii="Arial" w:hAnsi="Arial" w:cs="Arial"/>
          <w:sz w:val="18"/>
          <w:szCs w:val="18"/>
        </w:rPr>
        <w:t>2.Oświadczenie:</w:t>
      </w:r>
    </w:p>
    <w:p w14:paraId="42789C78" w14:textId="77777777" w:rsidR="00C37947" w:rsidRPr="00C37947" w:rsidRDefault="00C37947" w:rsidP="00C37947">
      <w:pPr>
        <w:tabs>
          <w:tab w:val="left" w:pos="5889"/>
        </w:tabs>
        <w:rPr>
          <w:rFonts w:ascii="Arial" w:hAnsi="Arial" w:cs="Arial"/>
          <w:sz w:val="18"/>
          <w:szCs w:val="18"/>
        </w:rPr>
      </w:pPr>
      <w:r w:rsidRPr="00C37947">
        <w:rPr>
          <w:rFonts w:ascii="Arial" w:hAnsi="Arial" w:cs="Arial"/>
          <w:sz w:val="18"/>
          <w:szCs w:val="18"/>
        </w:rPr>
        <w:t xml:space="preserve">Oświadczam, że oferowany przedmiot zamówienia spełnia ww. parametry techniczno-użytkowe. Niespełnienie parametrów wymaganych skutkuje odrzuceniem oferty. </w:t>
      </w:r>
    </w:p>
    <w:p w14:paraId="28176F4D" w14:textId="77777777" w:rsidR="00C37947" w:rsidRPr="00C37947" w:rsidRDefault="00C37947" w:rsidP="00C37947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2615B04B" w14:textId="77777777" w:rsidR="00C37947" w:rsidRPr="00C37947" w:rsidRDefault="00C37947" w:rsidP="00C37947">
      <w:pPr>
        <w:tabs>
          <w:tab w:val="left" w:pos="5889"/>
        </w:tabs>
        <w:rPr>
          <w:rFonts w:ascii="Arial" w:hAnsi="Arial" w:cs="Arial"/>
          <w:sz w:val="18"/>
          <w:szCs w:val="18"/>
        </w:rPr>
      </w:pPr>
      <w:r w:rsidRPr="00C37947">
        <w:rPr>
          <w:rFonts w:ascii="Arial" w:hAnsi="Arial" w:cs="Arial"/>
          <w:sz w:val="18"/>
          <w:szCs w:val="18"/>
        </w:rPr>
        <w:t>3.Oświadczam, że:</w:t>
      </w:r>
    </w:p>
    <w:p w14:paraId="2919067D" w14:textId="77777777" w:rsidR="00C37947" w:rsidRPr="00C37947" w:rsidRDefault="00C37947" w:rsidP="00C37947">
      <w:pPr>
        <w:tabs>
          <w:tab w:val="left" w:pos="5889"/>
        </w:tabs>
        <w:rPr>
          <w:rFonts w:ascii="Arial" w:hAnsi="Arial" w:cs="Arial"/>
          <w:sz w:val="18"/>
          <w:szCs w:val="18"/>
        </w:rPr>
      </w:pPr>
      <w:r w:rsidRPr="00C37947">
        <w:rPr>
          <w:rFonts w:ascii="Arial" w:hAnsi="Arial" w:cs="Arial"/>
          <w:sz w:val="18"/>
          <w:szCs w:val="18"/>
        </w:rPr>
        <w:t>a) oferowany aparat nie jest technologicznie przestarzały,</w:t>
      </w:r>
    </w:p>
    <w:p w14:paraId="401AA9B3" w14:textId="03A8089A" w:rsidR="00C37947" w:rsidRPr="00C37947" w:rsidRDefault="00C37947" w:rsidP="00C37947">
      <w:pPr>
        <w:tabs>
          <w:tab w:val="left" w:pos="5889"/>
        </w:tabs>
        <w:rPr>
          <w:rFonts w:ascii="Arial" w:hAnsi="Arial" w:cs="Arial"/>
          <w:sz w:val="18"/>
          <w:szCs w:val="18"/>
        </w:rPr>
      </w:pPr>
      <w:r w:rsidRPr="00C37947">
        <w:rPr>
          <w:rFonts w:ascii="Arial" w:hAnsi="Arial" w:cs="Arial"/>
          <w:sz w:val="18"/>
          <w:szCs w:val="18"/>
        </w:rPr>
        <w:t xml:space="preserve">b) sprawdziłem i pozyskałem informacje, że w stosunku do oferowanego </w:t>
      </w:r>
      <w:r>
        <w:rPr>
          <w:rFonts w:ascii="Arial" w:hAnsi="Arial" w:cs="Arial"/>
          <w:sz w:val="18"/>
          <w:szCs w:val="18"/>
        </w:rPr>
        <w:t>sprzętu</w:t>
      </w:r>
      <w:r w:rsidRPr="00C37947">
        <w:rPr>
          <w:rFonts w:ascii="Arial" w:hAnsi="Arial" w:cs="Arial"/>
          <w:sz w:val="18"/>
          <w:szCs w:val="18"/>
        </w:rPr>
        <w:t xml:space="preserve"> nie została podjęta decyzja o jego wycofaniu ze sprzedaży lub wsparcia technicznego, </w:t>
      </w:r>
    </w:p>
    <w:p w14:paraId="59ED0C05" w14:textId="77777777" w:rsidR="00C37947" w:rsidRPr="00C37947" w:rsidRDefault="00C37947" w:rsidP="00C37947">
      <w:pPr>
        <w:tabs>
          <w:tab w:val="left" w:pos="5889"/>
        </w:tabs>
        <w:rPr>
          <w:rFonts w:ascii="Arial" w:hAnsi="Arial" w:cs="Arial"/>
          <w:sz w:val="18"/>
          <w:szCs w:val="18"/>
        </w:rPr>
      </w:pPr>
      <w:r w:rsidRPr="00C37947">
        <w:rPr>
          <w:rFonts w:ascii="Arial" w:hAnsi="Arial" w:cs="Arial"/>
          <w:sz w:val="18"/>
          <w:szCs w:val="18"/>
        </w:rPr>
        <w:t>c) świadomie nie zatajam posiadanych przeze mnie/moją firmą informacji, że oferowany produkt w znanym przeze mnie terminie ma zostać wycofany z produkcji/wsparcia technicznego, co naraziłoby Zamawiającego na dokonanie niegospodarnego zakupu w ramach przedmiotowego postępowania.</w:t>
      </w:r>
    </w:p>
    <w:p w14:paraId="75F30D68" w14:textId="77777777" w:rsidR="00C37947" w:rsidRPr="00C37947" w:rsidRDefault="00C37947" w:rsidP="00C37947">
      <w:pPr>
        <w:tabs>
          <w:tab w:val="left" w:pos="5889"/>
        </w:tabs>
        <w:rPr>
          <w:rFonts w:ascii="Arial" w:hAnsi="Arial" w:cs="Arial"/>
          <w:sz w:val="18"/>
          <w:szCs w:val="18"/>
        </w:rPr>
      </w:pPr>
      <w:r w:rsidRPr="00C37947">
        <w:rPr>
          <w:rFonts w:ascii="Arial" w:hAnsi="Arial" w:cs="Arial"/>
          <w:sz w:val="18"/>
          <w:szCs w:val="18"/>
        </w:rPr>
        <w:t xml:space="preserve">  </w:t>
      </w:r>
    </w:p>
    <w:p w14:paraId="085636B6" w14:textId="77777777" w:rsidR="00C37947" w:rsidRPr="00C37947" w:rsidRDefault="00C37947" w:rsidP="00C37947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6E7D9531" w14:textId="77777777" w:rsidR="00C37947" w:rsidRPr="00C37947" w:rsidRDefault="00C37947" w:rsidP="00C37947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62D17807" w14:textId="77777777" w:rsidR="00C37947" w:rsidRPr="00C37947" w:rsidRDefault="00C37947" w:rsidP="00C37947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18F68EDE" w14:textId="77777777" w:rsidR="00C37947" w:rsidRPr="00C37947" w:rsidRDefault="00C37947" w:rsidP="00C37947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45D3AAD2" w14:textId="77777777" w:rsidR="00C37947" w:rsidRPr="00C37947" w:rsidRDefault="00C37947" w:rsidP="00C37947">
      <w:pPr>
        <w:tabs>
          <w:tab w:val="left" w:pos="5889"/>
        </w:tabs>
        <w:rPr>
          <w:rFonts w:ascii="Arial" w:hAnsi="Arial" w:cs="Arial"/>
          <w:sz w:val="18"/>
          <w:szCs w:val="18"/>
        </w:rPr>
      </w:pPr>
      <w:r w:rsidRPr="00C37947">
        <w:rPr>
          <w:rFonts w:ascii="Arial" w:hAnsi="Arial" w:cs="Arial"/>
          <w:sz w:val="18"/>
          <w:szCs w:val="18"/>
        </w:rPr>
        <w:t>……………………………..……………………………</w:t>
      </w:r>
    </w:p>
    <w:p w14:paraId="644D21C3" w14:textId="77777777" w:rsidR="00C37947" w:rsidRPr="00C37947" w:rsidRDefault="00C37947" w:rsidP="00C37947">
      <w:pPr>
        <w:tabs>
          <w:tab w:val="left" w:pos="5889"/>
        </w:tabs>
        <w:rPr>
          <w:rFonts w:ascii="Arial" w:hAnsi="Arial" w:cs="Arial"/>
          <w:sz w:val="18"/>
          <w:szCs w:val="18"/>
        </w:rPr>
      </w:pPr>
      <w:r w:rsidRPr="00C37947">
        <w:rPr>
          <w:rFonts w:ascii="Arial" w:hAnsi="Arial" w:cs="Arial"/>
          <w:sz w:val="18"/>
          <w:szCs w:val="18"/>
        </w:rPr>
        <w:t xml:space="preserve">                            Podpis</w:t>
      </w:r>
    </w:p>
    <w:p w14:paraId="7E15301F" w14:textId="77777777" w:rsidR="00C37947" w:rsidRPr="00C37947" w:rsidRDefault="00C37947" w:rsidP="00C37947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0DE3FFE3" w14:textId="77777777" w:rsidR="00C37947" w:rsidRPr="00C37947" w:rsidRDefault="00C37947" w:rsidP="00C37947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p w14:paraId="48B2226C" w14:textId="77777777" w:rsidR="005D69E6" w:rsidRPr="003D4B9F" w:rsidRDefault="005D69E6" w:rsidP="00C37947">
      <w:pPr>
        <w:tabs>
          <w:tab w:val="left" w:pos="5889"/>
        </w:tabs>
        <w:rPr>
          <w:rFonts w:ascii="Arial" w:hAnsi="Arial" w:cs="Arial"/>
          <w:sz w:val="18"/>
          <w:szCs w:val="18"/>
        </w:rPr>
      </w:pPr>
    </w:p>
    <w:sectPr w:rsidR="005D69E6" w:rsidRPr="003D4B9F" w:rsidSect="002816DB">
      <w:headerReference w:type="default" r:id="rId9"/>
      <w:footerReference w:type="default" r:id="rId10"/>
      <w:pgSz w:w="11907" w:h="16840" w:code="9"/>
      <w:pgMar w:top="2062" w:right="1418" w:bottom="1560" w:left="1418" w:header="709" w:footer="735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46E96" w14:textId="77777777" w:rsidR="005C7410" w:rsidRDefault="005C7410">
      <w:r>
        <w:separator/>
      </w:r>
    </w:p>
  </w:endnote>
  <w:endnote w:type="continuationSeparator" w:id="0">
    <w:p w14:paraId="7D3321B1" w14:textId="77777777" w:rsidR="005C7410" w:rsidRDefault="005C7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valo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6076269"/>
      <w:docPartObj>
        <w:docPartGallery w:val="Page Numbers (Bottom of Page)"/>
        <w:docPartUnique/>
      </w:docPartObj>
    </w:sdtPr>
    <w:sdtContent>
      <w:p w14:paraId="70EF10C7" w14:textId="4720DFBB" w:rsidR="00755A3F" w:rsidRDefault="00755A3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0F6650" w14:textId="77777777" w:rsidR="00755A3F" w:rsidRDefault="00755A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32A06" w14:textId="77777777" w:rsidR="005C7410" w:rsidRDefault="005C7410">
      <w:r>
        <w:separator/>
      </w:r>
    </w:p>
  </w:footnote>
  <w:footnote w:type="continuationSeparator" w:id="0">
    <w:p w14:paraId="1F12221B" w14:textId="77777777" w:rsidR="005C7410" w:rsidRDefault="005C7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0965A" w14:textId="06F24EE5" w:rsidR="0014226E" w:rsidRPr="00C86D60" w:rsidRDefault="0014226E" w:rsidP="00C86D60">
    <w:pPr>
      <w:rPr>
        <w:sz w:val="24"/>
        <w:szCs w:val="24"/>
      </w:rPr>
    </w:pPr>
  </w:p>
  <w:p w14:paraId="5C54CA1E" w14:textId="77777777" w:rsidR="0014226E" w:rsidRDefault="0014226E" w:rsidP="0014226E">
    <w:pPr>
      <w:jc w:val="right"/>
      <w:rPr>
        <w:rFonts w:ascii="Arial" w:hAnsi="Arial" w:cs="Arial"/>
        <w:b/>
        <w:szCs w:val="24"/>
      </w:rPr>
    </w:pPr>
  </w:p>
  <w:p w14:paraId="3BDACF6B" w14:textId="0BF8652F" w:rsidR="002B02DC" w:rsidRPr="0014226E" w:rsidRDefault="004637DF" w:rsidP="0014226E">
    <w:pPr>
      <w:jc w:val="right"/>
      <w:rPr>
        <w:rFonts w:ascii="Arial" w:hAnsi="Arial" w:cs="Arial"/>
        <w:b/>
        <w:szCs w:val="24"/>
      </w:rPr>
    </w:pPr>
    <w:r>
      <w:rPr>
        <w:rFonts w:ascii="Arial" w:hAnsi="Arial" w:cs="Arial"/>
        <w:b/>
        <w:szCs w:val="24"/>
      </w:rPr>
      <w:t>ZP/0</w:t>
    </w:r>
    <w:r w:rsidR="0075525B">
      <w:rPr>
        <w:rFonts w:ascii="Arial" w:hAnsi="Arial" w:cs="Arial"/>
        <w:b/>
        <w:szCs w:val="24"/>
      </w:rPr>
      <w:t>9</w:t>
    </w:r>
    <w:r w:rsidR="003E703D" w:rsidRPr="003E703D">
      <w:rPr>
        <w:rFonts w:ascii="Arial" w:hAnsi="Arial" w:cs="Arial"/>
        <w:b/>
        <w:szCs w:val="24"/>
      </w:rPr>
      <w:t>/202</w:t>
    </w:r>
    <w:r w:rsidR="00D938DB">
      <w:rPr>
        <w:rFonts w:ascii="Arial" w:hAnsi="Arial" w:cs="Arial"/>
        <w:b/>
        <w:szCs w:val="24"/>
      </w:rPr>
      <w:t>6</w:t>
    </w:r>
    <w:r w:rsidR="0014226E">
      <w:rPr>
        <w:rFonts w:ascii="Arial" w:hAnsi="Arial" w:cs="Arial"/>
        <w:b/>
        <w:szCs w:val="24"/>
      </w:rPr>
      <w:tab/>
    </w:r>
    <w:r w:rsidR="0014226E">
      <w:rPr>
        <w:rFonts w:ascii="Arial" w:hAnsi="Arial" w:cs="Arial"/>
        <w:b/>
        <w:szCs w:val="24"/>
      </w:rPr>
      <w:tab/>
    </w:r>
    <w:r w:rsidR="0014226E">
      <w:rPr>
        <w:rFonts w:ascii="Arial" w:hAnsi="Arial" w:cs="Arial"/>
        <w:b/>
        <w:szCs w:val="24"/>
      </w:rPr>
      <w:tab/>
    </w:r>
    <w:r w:rsidR="0014226E">
      <w:rPr>
        <w:rFonts w:ascii="Arial" w:hAnsi="Arial" w:cs="Arial"/>
        <w:b/>
        <w:szCs w:val="24"/>
      </w:rPr>
      <w:tab/>
    </w:r>
    <w:r w:rsidR="0014226E">
      <w:rPr>
        <w:rFonts w:ascii="Arial" w:hAnsi="Arial" w:cs="Arial"/>
        <w:b/>
        <w:szCs w:val="24"/>
      </w:rPr>
      <w:tab/>
    </w:r>
    <w:r w:rsidR="0014226E">
      <w:rPr>
        <w:rFonts w:ascii="Arial" w:hAnsi="Arial" w:cs="Arial"/>
        <w:b/>
        <w:szCs w:val="24"/>
      </w:rPr>
      <w:tab/>
    </w:r>
    <w:r w:rsidR="0014226E">
      <w:rPr>
        <w:rFonts w:ascii="Arial" w:hAnsi="Arial" w:cs="Arial"/>
        <w:b/>
        <w:szCs w:val="24"/>
      </w:rPr>
      <w:tab/>
    </w:r>
    <w:r w:rsidR="0014226E">
      <w:rPr>
        <w:rFonts w:ascii="Arial" w:hAnsi="Arial" w:cs="Arial"/>
        <w:b/>
        <w:szCs w:val="24"/>
      </w:rPr>
      <w:tab/>
      <w:t xml:space="preserve">Załącznik nr </w:t>
    </w:r>
    <w:r w:rsidR="00203890">
      <w:rPr>
        <w:rFonts w:ascii="Arial" w:hAnsi="Arial" w:cs="Arial"/>
        <w:b/>
        <w:szCs w:val="24"/>
      </w:rPr>
      <w:t>2</w:t>
    </w:r>
    <w:r w:rsidR="0014226E">
      <w:rPr>
        <w:rFonts w:ascii="Arial" w:hAnsi="Arial" w:cs="Arial"/>
        <w:b/>
        <w:szCs w:val="24"/>
      </w:rPr>
      <w:t xml:space="preserve"> do S</w:t>
    </w:r>
    <w:r w:rsidR="00FB61D4">
      <w:rPr>
        <w:rFonts w:ascii="Arial" w:hAnsi="Arial" w:cs="Arial"/>
        <w:b/>
        <w:szCs w:val="24"/>
      </w:rPr>
      <w:t>W</w:t>
    </w:r>
    <w:r w:rsidR="0014226E">
      <w:rPr>
        <w:rFonts w:ascii="Arial" w:hAnsi="Arial" w:cs="Arial"/>
        <w:b/>
        <w:szCs w:val="24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D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1219"/>
        </w:tabs>
        <w:ind w:left="1304" w:hanging="1208"/>
      </w:pPr>
    </w:lvl>
  </w:abstractNum>
  <w:abstractNum w:abstractNumId="1" w15:restartNumberingAfterBreak="0">
    <w:nsid w:val="02CB4A6A"/>
    <w:multiLevelType w:val="hybridMultilevel"/>
    <w:tmpl w:val="350C77F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59B"/>
    <w:multiLevelType w:val="hybridMultilevel"/>
    <w:tmpl w:val="530E90CE"/>
    <w:lvl w:ilvl="0" w:tplc="D69CC522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0EC5A46">
      <w:start w:val="1"/>
      <w:numFmt w:val="bullet"/>
      <w:lvlText w:val="o"/>
      <w:lvlJc w:val="left"/>
      <w:pPr>
        <w:ind w:left="1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C87A0C">
      <w:start w:val="1"/>
      <w:numFmt w:val="bullet"/>
      <w:lvlText w:val="▪"/>
      <w:lvlJc w:val="left"/>
      <w:pPr>
        <w:ind w:left="1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E021AA">
      <w:start w:val="1"/>
      <w:numFmt w:val="bullet"/>
      <w:lvlText w:val="•"/>
      <w:lvlJc w:val="left"/>
      <w:pPr>
        <w:ind w:left="2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D8F60E">
      <w:start w:val="1"/>
      <w:numFmt w:val="bullet"/>
      <w:lvlText w:val="o"/>
      <w:lvlJc w:val="left"/>
      <w:pPr>
        <w:ind w:left="3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3E9F8C">
      <w:start w:val="1"/>
      <w:numFmt w:val="bullet"/>
      <w:lvlText w:val="▪"/>
      <w:lvlJc w:val="left"/>
      <w:pPr>
        <w:ind w:left="4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2E5FBA">
      <w:start w:val="1"/>
      <w:numFmt w:val="bullet"/>
      <w:lvlText w:val="•"/>
      <w:lvlJc w:val="left"/>
      <w:pPr>
        <w:ind w:left="4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54C9466">
      <w:start w:val="1"/>
      <w:numFmt w:val="bullet"/>
      <w:lvlText w:val="o"/>
      <w:lvlJc w:val="left"/>
      <w:pPr>
        <w:ind w:left="54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AC8AE8A">
      <w:start w:val="1"/>
      <w:numFmt w:val="bullet"/>
      <w:lvlText w:val="▪"/>
      <w:lvlJc w:val="left"/>
      <w:pPr>
        <w:ind w:left="62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2A4E9B"/>
    <w:multiLevelType w:val="hybridMultilevel"/>
    <w:tmpl w:val="875EA27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5C1425"/>
    <w:multiLevelType w:val="hybridMultilevel"/>
    <w:tmpl w:val="53E87E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65EA5"/>
    <w:multiLevelType w:val="singleLevel"/>
    <w:tmpl w:val="4B5449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1DA0C59"/>
    <w:multiLevelType w:val="hybridMultilevel"/>
    <w:tmpl w:val="A9DAC162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7" w15:restartNumberingAfterBreak="0">
    <w:nsid w:val="13C806D9"/>
    <w:multiLevelType w:val="singleLevel"/>
    <w:tmpl w:val="CF22DCA6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59F3A03"/>
    <w:multiLevelType w:val="hybridMultilevel"/>
    <w:tmpl w:val="75969A06"/>
    <w:lvl w:ilvl="0" w:tplc="4B7895AA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AEFE76">
      <w:start w:val="1"/>
      <w:numFmt w:val="bullet"/>
      <w:lvlText w:val="o"/>
      <w:lvlJc w:val="left"/>
      <w:pPr>
        <w:ind w:left="1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48566E">
      <w:start w:val="1"/>
      <w:numFmt w:val="bullet"/>
      <w:lvlText w:val="▪"/>
      <w:lvlJc w:val="left"/>
      <w:pPr>
        <w:ind w:left="1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5247C2">
      <w:start w:val="1"/>
      <w:numFmt w:val="bullet"/>
      <w:lvlText w:val="•"/>
      <w:lvlJc w:val="left"/>
      <w:pPr>
        <w:ind w:left="2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582440">
      <w:start w:val="1"/>
      <w:numFmt w:val="bullet"/>
      <w:lvlText w:val="o"/>
      <w:lvlJc w:val="left"/>
      <w:pPr>
        <w:ind w:left="3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DC2C8A">
      <w:start w:val="1"/>
      <w:numFmt w:val="bullet"/>
      <w:lvlText w:val="▪"/>
      <w:lvlJc w:val="left"/>
      <w:pPr>
        <w:ind w:left="4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C086BC">
      <w:start w:val="1"/>
      <w:numFmt w:val="bullet"/>
      <w:lvlText w:val="•"/>
      <w:lvlJc w:val="left"/>
      <w:pPr>
        <w:ind w:left="4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04AAE96">
      <w:start w:val="1"/>
      <w:numFmt w:val="bullet"/>
      <w:lvlText w:val="o"/>
      <w:lvlJc w:val="left"/>
      <w:pPr>
        <w:ind w:left="54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0909E6A">
      <w:start w:val="1"/>
      <w:numFmt w:val="bullet"/>
      <w:lvlText w:val="▪"/>
      <w:lvlJc w:val="left"/>
      <w:pPr>
        <w:ind w:left="62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CF3551D"/>
    <w:multiLevelType w:val="singleLevel"/>
    <w:tmpl w:val="F9C8F6B6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10" w15:restartNumberingAfterBreak="0">
    <w:nsid w:val="1E9B605C"/>
    <w:multiLevelType w:val="singleLevel"/>
    <w:tmpl w:val="878EF29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2344E3D"/>
    <w:multiLevelType w:val="hybridMultilevel"/>
    <w:tmpl w:val="61B6D718"/>
    <w:lvl w:ilvl="0" w:tplc="14184D0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2" w15:restartNumberingAfterBreak="0">
    <w:nsid w:val="26AD05E7"/>
    <w:multiLevelType w:val="hybridMultilevel"/>
    <w:tmpl w:val="741CE7E0"/>
    <w:lvl w:ilvl="0" w:tplc="13A87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2B6958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4" w15:restartNumberingAfterBreak="0">
    <w:nsid w:val="28A21B93"/>
    <w:multiLevelType w:val="hybridMultilevel"/>
    <w:tmpl w:val="176005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2994460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6" w15:restartNumberingAfterBreak="0">
    <w:nsid w:val="2C3059B3"/>
    <w:multiLevelType w:val="hybridMultilevel"/>
    <w:tmpl w:val="752232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CDA6DF2"/>
    <w:multiLevelType w:val="hybridMultilevel"/>
    <w:tmpl w:val="47062FB4"/>
    <w:lvl w:ilvl="0" w:tplc="52DE7FA8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DC521C">
      <w:start w:val="1"/>
      <w:numFmt w:val="bullet"/>
      <w:lvlText w:val="o"/>
      <w:lvlJc w:val="left"/>
      <w:pPr>
        <w:ind w:left="1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E40CAA">
      <w:start w:val="1"/>
      <w:numFmt w:val="bullet"/>
      <w:lvlText w:val="▪"/>
      <w:lvlJc w:val="left"/>
      <w:pPr>
        <w:ind w:left="1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A6C2BE">
      <w:start w:val="1"/>
      <w:numFmt w:val="bullet"/>
      <w:lvlText w:val="•"/>
      <w:lvlJc w:val="left"/>
      <w:pPr>
        <w:ind w:left="2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C6AF12">
      <w:start w:val="1"/>
      <w:numFmt w:val="bullet"/>
      <w:lvlText w:val="o"/>
      <w:lvlJc w:val="left"/>
      <w:pPr>
        <w:ind w:left="3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587568">
      <w:start w:val="1"/>
      <w:numFmt w:val="bullet"/>
      <w:lvlText w:val="▪"/>
      <w:lvlJc w:val="left"/>
      <w:pPr>
        <w:ind w:left="4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E876C0">
      <w:start w:val="1"/>
      <w:numFmt w:val="bullet"/>
      <w:lvlText w:val="•"/>
      <w:lvlJc w:val="left"/>
      <w:pPr>
        <w:ind w:left="4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6085AE">
      <w:start w:val="1"/>
      <w:numFmt w:val="bullet"/>
      <w:lvlText w:val="o"/>
      <w:lvlJc w:val="left"/>
      <w:pPr>
        <w:ind w:left="54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2900D6E">
      <w:start w:val="1"/>
      <w:numFmt w:val="bullet"/>
      <w:lvlText w:val="▪"/>
      <w:lvlJc w:val="left"/>
      <w:pPr>
        <w:ind w:left="62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47F3677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D2C103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0" w15:restartNumberingAfterBreak="0">
    <w:nsid w:val="412E49D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1" w15:restartNumberingAfterBreak="0">
    <w:nsid w:val="432E6FDD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46E6167"/>
    <w:multiLevelType w:val="hybridMultilevel"/>
    <w:tmpl w:val="1570D41A"/>
    <w:lvl w:ilvl="0" w:tplc="AB988B62">
      <w:start w:val="1"/>
      <w:numFmt w:val="bullet"/>
      <w:lvlText w:val="-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1DE69DC">
      <w:start w:val="1"/>
      <w:numFmt w:val="bullet"/>
      <w:lvlText w:val="o"/>
      <w:lvlJc w:val="left"/>
      <w:pPr>
        <w:ind w:left="1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480757E">
      <w:start w:val="1"/>
      <w:numFmt w:val="bullet"/>
      <w:lvlText w:val="▪"/>
      <w:lvlJc w:val="left"/>
      <w:pPr>
        <w:ind w:left="1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E8F3CA">
      <w:start w:val="1"/>
      <w:numFmt w:val="bullet"/>
      <w:lvlText w:val="•"/>
      <w:lvlJc w:val="left"/>
      <w:pPr>
        <w:ind w:left="2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0A6978">
      <w:start w:val="1"/>
      <w:numFmt w:val="bullet"/>
      <w:lvlText w:val="o"/>
      <w:lvlJc w:val="left"/>
      <w:pPr>
        <w:ind w:left="3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E963928">
      <w:start w:val="1"/>
      <w:numFmt w:val="bullet"/>
      <w:lvlText w:val="▪"/>
      <w:lvlJc w:val="left"/>
      <w:pPr>
        <w:ind w:left="4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809B3E">
      <w:start w:val="1"/>
      <w:numFmt w:val="bullet"/>
      <w:lvlText w:val="•"/>
      <w:lvlJc w:val="left"/>
      <w:pPr>
        <w:ind w:left="4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8E1390">
      <w:start w:val="1"/>
      <w:numFmt w:val="bullet"/>
      <w:lvlText w:val="o"/>
      <w:lvlJc w:val="left"/>
      <w:pPr>
        <w:ind w:left="54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261B48">
      <w:start w:val="1"/>
      <w:numFmt w:val="bullet"/>
      <w:lvlText w:val="▪"/>
      <w:lvlJc w:val="left"/>
      <w:pPr>
        <w:ind w:left="62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6961C3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 w15:restartNumberingAfterBreak="0">
    <w:nsid w:val="47123F2D"/>
    <w:multiLevelType w:val="hybridMultilevel"/>
    <w:tmpl w:val="54BE7316"/>
    <w:lvl w:ilvl="0" w:tplc="758ACFD0">
      <w:start w:val="1"/>
      <w:numFmt w:val="decimal"/>
      <w:lvlText w:val="%1."/>
      <w:lvlJc w:val="left"/>
      <w:pPr>
        <w:ind w:left="78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94187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6" w15:restartNumberingAfterBreak="0">
    <w:nsid w:val="47E720F2"/>
    <w:multiLevelType w:val="singleLevel"/>
    <w:tmpl w:val="21A4D9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D404E06"/>
    <w:multiLevelType w:val="hybridMultilevel"/>
    <w:tmpl w:val="0DE2DDFE"/>
    <w:lvl w:ilvl="0" w:tplc="E9C49D4E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0670EC">
      <w:start w:val="1"/>
      <w:numFmt w:val="bullet"/>
      <w:lvlText w:val="o"/>
      <w:lvlJc w:val="left"/>
      <w:pPr>
        <w:ind w:left="1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E3E2C2E">
      <w:start w:val="1"/>
      <w:numFmt w:val="bullet"/>
      <w:lvlText w:val="▪"/>
      <w:lvlJc w:val="left"/>
      <w:pPr>
        <w:ind w:left="1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5692DC">
      <w:start w:val="1"/>
      <w:numFmt w:val="bullet"/>
      <w:lvlText w:val="•"/>
      <w:lvlJc w:val="left"/>
      <w:pPr>
        <w:ind w:left="2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3A2D30">
      <w:start w:val="1"/>
      <w:numFmt w:val="bullet"/>
      <w:lvlText w:val="o"/>
      <w:lvlJc w:val="left"/>
      <w:pPr>
        <w:ind w:left="3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FE73D4">
      <w:start w:val="1"/>
      <w:numFmt w:val="bullet"/>
      <w:lvlText w:val="▪"/>
      <w:lvlJc w:val="left"/>
      <w:pPr>
        <w:ind w:left="4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D28A40">
      <w:start w:val="1"/>
      <w:numFmt w:val="bullet"/>
      <w:lvlText w:val="•"/>
      <w:lvlJc w:val="left"/>
      <w:pPr>
        <w:ind w:left="4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38A886">
      <w:start w:val="1"/>
      <w:numFmt w:val="bullet"/>
      <w:lvlText w:val="o"/>
      <w:lvlJc w:val="left"/>
      <w:pPr>
        <w:ind w:left="54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ED6ECD4">
      <w:start w:val="1"/>
      <w:numFmt w:val="bullet"/>
      <w:lvlText w:val="▪"/>
      <w:lvlJc w:val="left"/>
      <w:pPr>
        <w:ind w:left="62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D6B3F07"/>
    <w:multiLevelType w:val="hybridMultilevel"/>
    <w:tmpl w:val="CE86931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5089608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0" w15:restartNumberingAfterBreak="0">
    <w:nsid w:val="50DA73D6"/>
    <w:multiLevelType w:val="hybridMultilevel"/>
    <w:tmpl w:val="50CADE76"/>
    <w:lvl w:ilvl="0" w:tplc="F3EE9736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3E0EC52">
      <w:start w:val="1"/>
      <w:numFmt w:val="bullet"/>
      <w:lvlText w:val="o"/>
      <w:lvlJc w:val="left"/>
      <w:pPr>
        <w:ind w:left="1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5820FC">
      <w:start w:val="1"/>
      <w:numFmt w:val="bullet"/>
      <w:lvlText w:val="▪"/>
      <w:lvlJc w:val="left"/>
      <w:pPr>
        <w:ind w:left="1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C29C1E">
      <w:start w:val="1"/>
      <w:numFmt w:val="bullet"/>
      <w:lvlText w:val="•"/>
      <w:lvlJc w:val="left"/>
      <w:pPr>
        <w:ind w:left="2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022681A">
      <w:start w:val="1"/>
      <w:numFmt w:val="bullet"/>
      <w:lvlText w:val="o"/>
      <w:lvlJc w:val="left"/>
      <w:pPr>
        <w:ind w:left="3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55EE906">
      <w:start w:val="1"/>
      <w:numFmt w:val="bullet"/>
      <w:lvlText w:val="▪"/>
      <w:lvlJc w:val="left"/>
      <w:pPr>
        <w:ind w:left="4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3C8F200">
      <w:start w:val="1"/>
      <w:numFmt w:val="bullet"/>
      <w:lvlText w:val="•"/>
      <w:lvlJc w:val="left"/>
      <w:pPr>
        <w:ind w:left="4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D66230">
      <w:start w:val="1"/>
      <w:numFmt w:val="bullet"/>
      <w:lvlText w:val="o"/>
      <w:lvlJc w:val="left"/>
      <w:pPr>
        <w:ind w:left="54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C92C75E">
      <w:start w:val="1"/>
      <w:numFmt w:val="bullet"/>
      <w:lvlText w:val="▪"/>
      <w:lvlJc w:val="left"/>
      <w:pPr>
        <w:ind w:left="62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30948D0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53D134FA"/>
    <w:multiLevelType w:val="hybridMultilevel"/>
    <w:tmpl w:val="DB1E98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4994C48"/>
    <w:multiLevelType w:val="hybridMultilevel"/>
    <w:tmpl w:val="3806CD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5D723E"/>
    <w:multiLevelType w:val="hybridMultilevel"/>
    <w:tmpl w:val="20744DA0"/>
    <w:lvl w:ilvl="0" w:tplc="4A7E253E">
      <w:start w:val="1"/>
      <w:numFmt w:val="lowerLetter"/>
      <w:lvlText w:val="%1)"/>
      <w:lvlJc w:val="left"/>
      <w:pPr>
        <w:ind w:left="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2E4206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A696C4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C583428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240B26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4608AC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C0AAF0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57A0A68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A67C02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FE50F53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6" w15:restartNumberingAfterBreak="0">
    <w:nsid w:val="5FF57B8C"/>
    <w:multiLevelType w:val="hybridMultilevel"/>
    <w:tmpl w:val="0040FC96"/>
    <w:lvl w:ilvl="0" w:tplc="D13A2C84">
      <w:start w:val="1"/>
      <w:numFmt w:val="bullet"/>
      <w:lvlText w:val="-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0187E52">
      <w:start w:val="1"/>
      <w:numFmt w:val="bullet"/>
      <w:lvlText w:val="o"/>
      <w:lvlJc w:val="left"/>
      <w:pPr>
        <w:ind w:left="1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3FA7266">
      <w:start w:val="1"/>
      <w:numFmt w:val="bullet"/>
      <w:lvlText w:val="▪"/>
      <w:lvlJc w:val="left"/>
      <w:pPr>
        <w:ind w:left="1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8858CC">
      <w:start w:val="1"/>
      <w:numFmt w:val="bullet"/>
      <w:lvlText w:val="•"/>
      <w:lvlJc w:val="left"/>
      <w:pPr>
        <w:ind w:left="2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FC5FE2">
      <w:start w:val="1"/>
      <w:numFmt w:val="bullet"/>
      <w:lvlText w:val="o"/>
      <w:lvlJc w:val="left"/>
      <w:pPr>
        <w:ind w:left="3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E006DBC">
      <w:start w:val="1"/>
      <w:numFmt w:val="bullet"/>
      <w:lvlText w:val="▪"/>
      <w:lvlJc w:val="left"/>
      <w:pPr>
        <w:ind w:left="4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A640E4">
      <w:start w:val="1"/>
      <w:numFmt w:val="bullet"/>
      <w:lvlText w:val="•"/>
      <w:lvlJc w:val="left"/>
      <w:pPr>
        <w:ind w:left="4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681AD6">
      <w:start w:val="1"/>
      <w:numFmt w:val="bullet"/>
      <w:lvlText w:val="o"/>
      <w:lvlJc w:val="left"/>
      <w:pPr>
        <w:ind w:left="54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289BA2">
      <w:start w:val="1"/>
      <w:numFmt w:val="bullet"/>
      <w:lvlText w:val="▪"/>
      <w:lvlJc w:val="left"/>
      <w:pPr>
        <w:ind w:left="62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39A5CA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8" w15:restartNumberingAfterBreak="0">
    <w:nsid w:val="64E315F2"/>
    <w:multiLevelType w:val="hybridMultilevel"/>
    <w:tmpl w:val="3750803E"/>
    <w:lvl w:ilvl="0" w:tplc="2AB8237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9" w15:restartNumberingAfterBreak="0">
    <w:nsid w:val="651D567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0" w15:restartNumberingAfterBreak="0">
    <w:nsid w:val="663F575E"/>
    <w:multiLevelType w:val="hybridMultilevel"/>
    <w:tmpl w:val="03E859A6"/>
    <w:lvl w:ilvl="0" w:tplc="B39020A8">
      <w:start w:val="1"/>
      <w:numFmt w:val="bullet"/>
      <w:lvlText w:val="-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DACD6E">
      <w:start w:val="1"/>
      <w:numFmt w:val="bullet"/>
      <w:lvlText w:val="o"/>
      <w:lvlJc w:val="left"/>
      <w:pPr>
        <w:ind w:left="1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ECAC14">
      <w:start w:val="1"/>
      <w:numFmt w:val="bullet"/>
      <w:lvlText w:val="▪"/>
      <w:lvlJc w:val="left"/>
      <w:pPr>
        <w:ind w:left="1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FE32D6">
      <w:start w:val="1"/>
      <w:numFmt w:val="bullet"/>
      <w:lvlText w:val="•"/>
      <w:lvlJc w:val="left"/>
      <w:pPr>
        <w:ind w:left="2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E5CD15E">
      <w:start w:val="1"/>
      <w:numFmt w:val="bullet"/>
      <w:lvlText w:val="o"/>
      <w:lvlJc w:val="left"/>
      <w:pPr>
        <w:ind w:left="3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692ABA0">
      <w:start w:val="1"/>
      <w:numFmt w:val="bullet"/>
      <w:lvlText w:val="▪"/>
      <w:lvlJc w:val="left"/>
      <w:pPr>
        <w:ind w:left="4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F9EF31E">
      <w:start w:val="1"/>
      <w:numFmt w:val="bullet"/>
      <w:lvlText w:val="•"/>
      <w:lvlJc w:val="left"/>
      <w:pPr>
        <w:ind w:left="4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4EBFF2">
      <w:start w:val="1"/>
      <w:numFmt w:val="bullet"/>
      <w:lvlText w:val="o"/>
      <w:lvlJc w:val="left"/>
      <w:pPr>
        <w:ind w:left="54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1A1642">
      <w:start w:val="1"/>
      <w:numFmt w:val="bullet"/>
      <w:lvlText w:val="▪"/>
      <w:lvlJc w:val="left"/>
      <w:pPr>
        <w:ind w:left="62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91A5B34"/>
    <w:multiLevelType w:val="hybridMultilevel"/>
    <w:tmpl w:val="F24A80B0"/>
    <w:lvl w:ilvl="0" w:tplc="0470B41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2" w15:restartNumberingAfterBreak="0">
    <w:nsid w:val="6EF7527F"/>
    <w:multiLevelType w:val="singleLevel"/>
    <w:tmpl w:val="458EA7C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6F637ED1"/>
    <w:multiLevelType w:val="hybridMultilevel"/>
    <w:tmpl w:val="2F4E25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FE0319C"/>
    <w:multiLevelType w:val="singleLevel"/>
    <w:tmpl w:val="CCBE4178"/>
    <w:lvl w:ilvl="0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45" w15:restartNumberingAfterBreak="0">
    <w:nsid w:val="76D23011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6" w15:restartNumberingAfterBreak="0">
    <w:nsid w:val="788671B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798D5C28"/>
    <w:multiLevelType w:val="singleLevel"/>
    <w:tmpl w:val="7F1A970E"/>
    <w:lvl w:ilvl="0">
      <w:start w:val="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086924619">
    <w:abstractNumId w:val="7"/>
  </w:num>
  <w:num w:numId="2" w16cid:durableId="1299920714">
    <w:abstractNumId w:val="46"/>
  </w:num>
  <w:num w:numId="3" w16cid:durableId="1640769966">
    <w:abstractNumId w:val="21"/>
  </w:num>
  <w:num w:numId="4" w16cid:durableId="339092018">
    <w:abstractNumId w:val="31"/>
  </w:num>
  <w:num w:numId="5" w16cid:durableId="1600525948">
    <w:abstractNumId w:val="23"/>
  </w:num>
  <w:num w:numId="6" w16cid:durableId="1189829421">
    <w:abstractNumId w:val="44"/>
  </w:num>
  <w:num w:numId="7" w16cid:durableId="1308054804">
    <w:abstractNumId w:val="47"/>
  </w:num>
  <w:num w:numId="8" w16cid:durableId="1563055310">
    <w:abstractNumId w:val="15"/>
  </w:num>
  <w:num w:numId="9" w16cid:durableId="1295134159">
    <w:abstractNumId w:val="26"/>
  </w:num>
  <w:num w:numId="10" w16cid:durableId="922186422">
    <w:abstractNumId w:val="19"/>
  </w:num>
  <w:num w:numId="11" w16cid:durableId="1524704114">
    <w:abstractNumId w:val="9"/>
  </w:num>
  <w:num w:numId="12" w16cid:durableId="1357389508">
    <w:abstractNumId w:val="13"/>
  </w:num>
  <w:num w:numId="13" w16cid:durableId="1093091001">
    <w:abstractNumId w:val="5"/>
  </w:num>
  <w:num w:numId="14" w16cid:durableId="570118791">
    <w:abstractNumId w:val="10"/>
  </w:num>
  <w:num w:numId="15" w16cid:durableId="1101074513">
    <w:abstractNumId w:val="18"/>
  </w:num>
  <w:num w:numId="16" w16cid:durableId="1702243163">
    <w:abstractNumId w:val="37"/>
  </w:num>
  <w:num w:numId="17" w16cid:durableId="695929020">
    <w:abstractNumId w:val="42"/>
  </w:num>
  <w:num w:numId="18" w16cid:durableId="2119794473">
    <w:abstractNumId w:val="28"/>
  </w:num>
  <w:num w:numId="19" w16cid:durableId="1409962864">
    <w:abstractNumId w:val="12"/>
  </w:num>
  <w:num w:numId="20" w16cid:durableId="17389454">
    <w:abstractNumId w:val="39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1" w16cid:durableId="2080786553">
    <w:abstractNumId w:val="39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2" w16cid:durableId="1503618003">
    <w:abstractNumId w:val="39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3" w16cid:durableId="211577847">
    <w:abstractNumId w:val="29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 w16cid:durableId="717433644">
    <w:abstractNumId w:val="29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 w16cid:durableId="1634167564">
    <w:abstractNumId w:val="29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 w16cid:durableId="1699815493">
    <w:abstractNumId w:val="32"/>
  </w:num>
  <w:num w:numId="27" w16cid:durableId="1834369770">
    <w:abstractNumId w:val="25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8" w16cid:durableId="1183589394">
    <w:abstractNumId w:val="25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9" w16cid:durableId="1393503280">
    <w:abstractNumId w:val="25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0" w16cid:durableId="431629769">
    <w:abstractNumId w:val="41"/>
  </w:num>
  <w:num w:numId="31" w16cid:durableId="1312716385">
    <w:abstractNumId w:val="45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2" w16cid:durableId="1322614627">
    <w:abstractNumId w:val="45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3" w16cid:durableId="346948008">
    <w:abstractNumId w:val="45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4" w16cid:durableId="387805049">
    <w:abstractNumId w:val="16"/>
  </w:num>
  <w:num w:numId="35" w16cid:durableId="643588128">
    <w:abstractNumId w:val="38"/>
  </w:num>
  <w:num w:numId="36" w16cid:durableId="258175370">
    <w:abstractNumId w:val="20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37" w16cid:durableId="112555516">
    <w:abstractNumId w:val="20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8" w16cid:durableId="519053595">
    <w:abstractNumId w:val="20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39" w16cid:durableId="406197176">
    <w:abstractNumId w:val="14"/>
  </w:num>
  <w:num w:numId="40" w16cid:durableId="1841657490">
    <w:abstractNumId w:val="11"/>
  </w:num>
  <w:num w:numId="41" w16cid:durableId="1036389876">
    <w:abstractNumId w:val="43"/>
  </w:num>
  <w:num w:numId="42" w16cid:durableId="1298299221">
    <w:abstractNumId w:val="35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43" w16cid:durableId="1513448222">
    <w:abstractNumId w:val="35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44" w16cid:durableId="883326243">
    <w:abstractNumId w:val="35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45" w16cid:durableId="1778402651">
    <w:abstractNumId w:val="3"/>
  </w:num>
  <w:num w:numId="46" w16cid:durableId="1330865296">
    <w:abstractNumId w:val="0"/>
  </w:num>
  <w:num w:numId="47" w16cid:durableId="195509130">
    <w:abstractNumId w:val="6"/>
  </w:num>
  <w:num w:numId="48" w16cid:durableId="1671059455">
    <w:abstractNumId w:val="33"/>
  </w:num>
  <w:num w:numId="49" w16cid:durableId="1816876243">
    <w:abstractNumId w:val="1"/>
  </w:num>
  <w:num w:numId="50" w16cid:durableId="2038768386">
    <w:abstractNumId w:val="24"/>
  </w:num>
  <w:num w:numId="51" w16cid:durableId="826171085">
    <w:abstractNumId w:val="4"/>
  </w:num>
  <w:num w:numId="52" w16cid:durableId="2120294644">
    <w:abstractNumId w:val="8"/>
  </w:num>
  <w:num w:numId="53" w16cid:durableId="1217741348">
    <w:abstractNumId w:val="34"/>
  </w:num>
  <w:num w:numId="54" w16cid:durableId="974410283">
    <w:abstractNumId w:val="17"/>
  </w:num>
  <w:num w:numId="55" w16cid:durableId="856117287">
    <w:abstractNumId w:val="2"/>
  </w:num>
  <w:num w:numId="56" w16cid:durableId="1431928487">
    <w:abstractNumId w:val="40"/>
  </w:num>
  <w:num w:numId="57" w16cid:durableId="529337835">
    <w:abstractNumId w:val="30"/>
  </w:num>
  <w:num w:numId="58" w16cid:durableId="1174300961">
    <w:abstractNumId w:val="27"/>
  </w:num>
  <w:num w:numId="59" w16cid:durableId="1356692549">
    <w:abstractNumId w:val="36"/>
  </w:num>
  <w:num w:numId="60" w16cid:durableId="200273156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18C"/>
    <w:rsid w:val="00000A13"/>
    <w:rsid w:val="00000B6D"/>
    <w:rsid w:val="00000D8D"/>
    <w:rsid w:val="00003DE6"/>
    <w:rsid w:val="00004706"/>
    <w:rsid w:val="000047A9"/>
    <w:rsid w:val="00005220"/>
    <w:rsid w:val="00005A36"/>
    <w:rsid w:val="00005A6E"/>
    <w:rsid w:val="00007EA3"/>
    <w:rsid w:val="0001176C"/>
    <w:rsid w:val="00012C38"/>
    <w:rsid w:val="0001381D"/>
    <w:rsid w:val="00016234"/>
    <w:rsid w:val="00016A9B"/>
    <w:rsid w:val="000215F1"/>
    <w:rsid w:val="0002242C"/>
    <w:rsid w:val="00024CDC"/>
    <w:rsid w:val="0002579C"/>
    <w:rsid w:val="00026F42"/>
    <w:rsid w:val="0003150D"/>
    <w:rsid w:val="00032080"/>
    <w:rsid w:val="000326C3"/>
    <w:rsid w:val="00033F57"/>
    <w:rsid w:val="00035A4B"/>
    <w:rsid w:val="00036BE1"/>
    <w:rsid w:val="00040115"/>
    <w:rsid w:val="00040614"/>
    <w:rsid w:val="000406D3"/>
    <w:rsid w:val="00041B4A"/>
    <w:rsid w:val="0004581C"/>
    <w:rsid w:val="0004622A"/>
    <w:rsid w:val="00046C00"/>
    <w:rsid w:val="00047AB1"/>
    <w:rsid w:val="00050092"/>
    <w:rsid w:val="000521E0"/>
    <w:rsid w:val="0005426D"/>
    <w:rsid w:val="00056B06"/>
    <w:rsid w:val="00060A5A"/>
    <w:rsid w:val="00061A8A"/>
    <w:rsid w:val="000638E9"/>
    <w:rsid w:val="0006411C"/>
    <w:rsid w:val="00066226"/>
    <w:rsid w:val="00066966"/>
    <w:rsid w:val="00071E89"/>
    <w:rsid w:val="0007203D"/>
    <w:rsid w:val="000720D4"/>
    <w:rsid w:val="00075679"/>
    <w:rsid w:val="00075913"/>
    <w:rsid w:val="00075E1C"/>
    <w:rsid w:val="00076819"/>
    <w:rsid w:val="000852A5"/>
    <w:rsid w:val="0008758D"/>
    <w:rsid w:val="000A13E9"/>
    <w:rsid w:val="000A1B38"/>
    <w:rsid w:val="000A1DE8"/>
    <w:rsid w:val="000A5690"/>
    <w:rsid w:val="000A7F1B"/>
    <w:rsid w:val="000B35DD"/>
    <w:rsid w:val="000B4F97"/>
    <w:rsid w:val="000B5895"/>
    <w:rsid w:val="000B614B"/>
    <w:rsid w:val="000B6A89"/>
    <w:rsid w:val="000B7D5E"/>
    <w:rsid w:val="000C1C7F"/>
    <w:rsid w:val="000C2675"/>
    <w:rsid w:val="000C46BF"/>
    <w:rsid w:val="000C4F29"/>
    <w:rsid w:val="000C6C34"/>
    <w:rsid w:val="000D041A"/>
    <w:rsid w:val="000D0529"/>
    <w:rsid w:val="000D47ED"/>
    <w:rsid w:val="000D4F98"/>
    <w:rsid w:val="000E082A"/>
    <w:rsid w:val="000E14E1"/>
    <w:rsid w:val="000E1DE9"/>
    <w:rsid w:val="000E504C"/>
    <w:rsid w:val="000E544D"/>
    <w:rsid w:val="000E66BB"/>
    <w:rsid w:val="000E6E96"/>
    <w:rsid w:val="000E7641"/>
    <w:rsid w:val="000E7FCA"/>
    <w:rsid w:val="000F2746"/>
    <w:rsid w:val="0010023E"/>
    <w:rsid w:val="001054E9"/>
    <w:rsid w:val="00105E12"/>
    <w:rsid w:val="001075FC"/>
    <w:rsid w:val="00107CB2"/>
    <w:rsid w:val="0011067D"/>
    <w:rsid w:val="00111342"/>
    <w:rsid w:val="0011157C"/>
    <w:rsid w:val="00111D6A"/>
    <w:rsid w:val="00112368"/>
    <w:rsid w:val="00113813"/>
    <w:rsid w:val="001162BB"/>
    <w:rsid w:val="00117359"/>
    <w:rsid w:val="00122D82"/>
    <w:rsid w:val="00123026"/>
    <w:rsid w:val="001242A9"/>
    <w:rsid w:val="00125C6D"/>
    <w:rsid w:val="00125FA6"/>
    <w:rsid w:val="00126F61"/>
    <w:rsid w:val="00130689"/>
    <w:rsid w:val="0013164B"/>
    <w:rsid w:val="00132F5D"/>
    <w:rsid w:val="001340D7"/>
    <w:rsid w:val="001345C3"/>
    <w:rsid w:val="001355A9"/>
    <w:rsid w:val="00135810"/>
    <w:rsid w:val="00137AD6"/>
    <w:rsid w:val="00137B94"/>
    <w:rsid w:val="00140A0A"/>
    <w:rsid w:val="0014226E"/>
    <w:rsid w:val="00142E56"/>
    <w:rsid w:val="00142F68"/>
    <w:rsid w:val="00143F2D"/>
    <w:rsid w:val="001442D8"/>
    <w:rsid w:val="0014725B"/>
    <w:rsid w:val="001518F3"/>
    <w:rsid w:val="001521AB"/>
    <w:rsid w:val="00156BE3"/>
    <w:rsid w:val="001579E4"/>
    <w:rsid w:val="00160479"/>
    <w:rsid w:val="001607BE"/>
    <w:rsid w:val="00162EA6"/>
    <w:rsid w:val="001652CB"/>
    <w:rsid w:val="00171656"/>
    <w:rsid w:val="00173A1E"/>
    <w:rsid w:val="00173CBF"/>
    <w:rsid w:val="001764E0"/>
    <w:rsid w:val="00181791"/>
    <w:rsid w:val="00181C45"/>
    <w:rsid w:val="00182F72"/>
    <w:rsid w:val="00183EA1"/>
    <w:rsid w:val="00184B81"/>
    <w:rsid w:val="00186D8B"/>
    <w:rsid w:val="00190AAC"/>
    <w:rsid w:val="001A0BCB"/>
    <w:rsid w:val="001A347E"/>
    <w:rsid w:val="001A38A2"/>
    <w:rsid w:val="001B25C6"/>
    <w:rsid w:val="001C1BC9"/>
    <w:rsid w:val="001C30EC"/>
    <w:rsid w:val="001C4EAF"/>
    <w:rsid w:val="001C6CBF"/>
    <w:rsid w:val="001C73B8"/>
    <w:rsid w:val="001C75DE"/>
    <w:rsid w:val="001C7FAA"/>
    <w:rsid w:val="001D04A3"/>
    <w:rsid w:val="001D57F8"/>
    <w:rsid w:val="001D755E"/>
    <w:rsid w:val="001D7F95"/>
    <w:rsid w:val="001E03B4"/>
    <w:rsid w:val="001E2FC2"/>
    <w:rsid w:val="001E3E10"/>
    <w:rsid w:val="001E42CC"/>
    <w:rsid w:val="001E5A64"/>
    <w:rsid w:val="001E7508"/>
    <w:rsid w:val="001E7F0A"/>
    <w:rsid w:val="001F133E"/>
    <w:rsid w:val="001F1C16"/>
    <w:rsid w:val="001F3DEC"/>
    <w:rsid w:val="001F51A3"/>
    <w:rsid w:val="001F51F8"/>
    <w:rsid w:val="001F61D3"/>
    <w:rsid w:val="002005A2"/>
    <w:rsid w:val="0020384A"/>
    <w:rsid w:val="00203890"/>
    <w:rsid w:val="00204B05"/>
    <w:rsid w:val="00205062"/>
    <w:rsid w:val="00206541"/>
    <w:rsid w:val="002073B0"/>
    <w:rsid w:val="00207900"/>
    <w:rsid w:val="00207F5F"/>
    <w:rsid w:val="00210447"/>
    <w:rsid w:val="00216FD3"/>
    <w:rsid w:val="0022063B"/>
    <w:rsid w:val="00220871"/>
    <w:rsid w:val="00221026"/>
    <w:rsid w:val="00221414"/>
    <w:rsid w:val="00222193"/>
    <w:rsid w:val="00222E61"/>
    <w:rsid w:val="002249D2"/>
    <w:rsid w:val="00227DEE"/>
    <w:rsid w:val="00230D3E"/>
    <w:rsid w:val="00231F3D"/>
    <w:rsid w:val="00232D94"/>
    <w:rsid w:val="00240911"/>
    <w:rsid w:val="00244C8F"/>
    <w:rsid w:val="0024601A"/>
    <w:rsid w:val="002462F1"/>
    <w:rsid w:val="0024671A"/>
    <w:rsid w:val="00246721"/>
    <w:rsid w:val="00257BD3"/>
    <w:rsid w:val="00261AF2"/>
    <w:rsid w:val="00266E54"/>
    <w:rsid w:val="0027099E"/>
    <w:rsid w:val="00271501"/>
    <w:rsid w:val="00271D5C"/>
    <w:rsid w:val="002736FE"/>
    <w:rsid w:val="00276787"/>
    <w:rsid w:val="002801B8"/>
    <w:rsid w:val="00280774"/>
    <w:rsid w:val="002816DB"/>
    <w:rsid w:val="00283B09"/>
    <w:rsid w:val="00285C0F"/>
    <w:rsid w:val="002868B8"/>
    <w:rsid w:val="00287D68"/>
    <w:rsid w:val="00287DC6"/>
    <w:rsid w:val="00291045"/>
    <w:rsid w:val="0029356F"/>
    <w:rsid w:val="0029553A"/>
    <w:rsid w:val="002966F6"/>
    <w:rsid w:val="002A046D"/>
    <w:rsid w:val="002A35BB"/>
    <w:rsid w:val="002A406E"/>
    <w:rsid w:val="002A5E96"/>
    <w:rsid w:val="002B02DC"/>
    <w:rsid w:val="002B0387"/>
    <w:rsid w:val="002B4507"/>
    <w:rsid w:val="002B583E"/>
    <w:rsid w:val="002B5A19"/>
    <w:rsid w:val="002C1247"/>
    <w:rsid w:val="002C7F0A"/>
    <w:rsid w:val="002D7CAC"/>
    <w:rsid w:val="002E14D2"/>
    <w:rsid w:val="002E1AEC"/>
    <w:rsid w:val="002E5FFB"/>
    <w:rsid w:val="002F0E8E"/>
    <w:rsid w:val="002F2DE1"/>
    <w:rsid w:val="002F486D"/>
    <w:rsid w:val="002F5AEC"/>
    <w:rsid w:val="002F6372"/>
    <w:rsid w:val="002F7281"/>
    <w:rsid w:val="002F7947"/>
    <w:rsid w:val="00300A43"/>
    <w:rsid w:val="0030229D"/>
    <w:rsid w:val="003026EC"/>
    <w:rsid w:val="00302A7D"/>
    <w:rsid w:val="00302CB9"/>
    <w:rsid w:val="003051C8"/>
    <w:rsid w:val="003052A9"/>
    <w:rsid w:val="0030614E"/>
    <w:rsid w:val="00306E26"/>
    <w:rsid w:val="00314EB4"/>
    <w:rsid w:val="00315827"/>
    <w:rsid w:val="003173DD"/>
    <w:rsid w:val="003218B7"/>
    <w:rsid w:val="00325EC0"/>
    <w:rsid w:val="0034388F"/>
    <w:rsid w:val="0034459E"/>
    <w:rsid w:val="003470E1"/>
    <w:rsid w:val="00351ED3"/>
    <w:rsid w:val="003568F2"/>
    <w:rsid w:val="00357763"/>
    <w:rsid w:val="00361660"/>
    <w:rsid w:val="003616FD"/>
    <w:rsid w:val="003622C5"/>
    <w:rsid w:val="00363200"/>
    <w:rsid w:val="003645CE"/>
    <w:rsid w:val="00365D9D"/>
    <w:rsid w:val="00365ED8"/>
    <w:rsid w:val="003667AB"/>
    <w:rsid w:val="00375197"/>
    <w:rsid w:val="003753CC"/>
    <w:rsid w:val="003758B2"/>
    <w:rsid w:val="00376847"/>
    <w:rsid w:val="00380021"/>
    <w:rsid w:val="00381136"/>
    <w:rsid w:val="003835DF"/>
    <w:rsid w:val="00383875"/>
    <w:rsid w:val="00383DC0"/>
    <w:rsid w:val="00387610"/>
    <w:rsid w:val="00393B2D"/>
    <w:rsid w:val="00393D46"/>
    <w:rsid w:val="00394081"/>
    <w:rsid w:val="003953DC"/>
    <w:rsid w:val="003A2AB3"/>
    <w:rsid w:val="003A385D"/>
    <w:rsid w:val="003A7E66"/>
    <w:rsid w:val="003B4509"/>
    <w:rsid w:val="003B6728"/>
    <w:rsid w:val="003B6BAE"/>
    <w:rsid w:val="003B7A42"/>
    <w:rsid w:val="003C146B"/>
    <w:rsid w:val="003C4366"/>
    <w:rsid w:val="003C4D0A"/>
    <w:rsid w:val="003C5026"/>
    <w:rsid w:val="003D1B87"/>
    <w:rsid w:val="003D1BE4"/>
    <w:rsid w:val="003D1DC2"/>
    <w:rsid w:val="003D23E5"/>
    <w:rsid w:val="003D24D6"/>
    <w:rsid w:val="003D4B42"/>
    <w:rsid w:val="003D4B9F"/>
    <w:rsid w:val="003D509A"/>
    <w:rsid w:val="003E04B3"/>
    <w:rsid w:val="003E2BE6"/>
    <w:rsid w:val="003E5A75"/>
    <w:rsid w:val="003E66F5"/>
    <w:rsid w:val="003E703D"/>
    <w:rsid w:val="003F11DF"/>
    <w:rsid w:val="003F2D1D"/>
    <w:rsid w:val="003F3B80"/>
    <w:rsid w:val="003F5288"/>
    <w:rsid w:val="003F652F"/>
    <w:rsid w:val="003F776C"/>
    <w:rsid w:val="00402B81"/>
    <w:rsid w:val="00405310"/>
    <w:rsid w:val="00406F37"/>
    <w:rsid w:val="00407A4C"/>
    <w:rsid w:val="004109C2"/>
    <w:rsid w:val="00410C8A"/>
    <w:rsid w:val="00412269"/>
    <w:rsid w:val="00412C2F"/>
    <w:rsid w:val="00413EB5"/>
    <w:rsid w:val="004142C1"/>
    <w:rsid w:val="00416CE2"/>
    <w:rsid w:val="004201CE"/>
    <w:rsid w:val="00421420"/>
    <w:rsid w:val="004235A8"/>
    <w:rsid w:val="00430644"/>
    <w:rsid w:val="004311A1"/>
    <w:rsid w:val="00432B35"/>
    <w:rsid w:val="00437B4F"/>
    <w:rsid w:val="004407CC"/>
    <w:rsid w:val="00443B9F"/>
    <w:rsid w:val="00444F7C"/>
    <w:rsid w:val="004464BD"/>
    <w:rsid w:val="00446D2B"/>
    <w:rsid w:val="004478B6"/>
    <w:rsid w:val="00450576"/>
    <w:rsid w:val="00452D18"/>
    <w:rsid w:val="00452D58"/>
    <w:rsid w:val="0045387C"/>
    <w:rsid w:val="004560BB"/>
    <w:rsid w:val="0045688E"/>
    <w:rsid w:val="00456E5E"/>
    <w:rsid w:val="0046156B"/>
    <w:rsid w:val="004637DF"/>
    <w:rsid w:val="0046447E"/>
    <w:rsid w:val="00470A86"/>
    <w:rsid w:val="004722DB"/>
    <w:rsid w:val="00474878"/>
    <w:rsid w:val="004758F8"/>
    <w:rsid w:val="0047610F"/>
    <w:rsid w:val="004772E2"/>
    <w:rsid w:val="00477321"/>
    <w:rsid w:val="004812D0"/>
    <w:rsid w:val="00481470"/>
    <w:rsid w:val="0048223F"/>
    <w:rsid w:val="0048516B"/>
    <w:rsid w:val="00486057"/>
    <w:rsid w:val="00490290"/>
    <w:rsid w:val="00490E51"/>
    <w:rsid w:val="00491380"/>
    <w:rsid w:val="00492AC9"/>
    <w:rsid w:val="00492DD9"/>
    <w:rsid w:val="004936C3"/>
    <w:rsid w:val="004A31B0"/>
    <w:rsid w:val="004A4656"/>
    <w:rsid w:val="004A6C0A"/>
    <w:rsid w:val="004B088E"/>
    <w:rsid w:val="004B1B03"/>
    <w:rsid w:val="004B35C9"/>
    <w:rsid w:val="004B4838"/>
    <w:rsid w:val="004B6580"/>
    <w:rsid w:val="004B7D52"/>
    <w:rsid w:val="004C7474"/>
    <w:rsid w:val="004C7B79"/>
    <w:rsid w:val="004D1C6B"/>
    <w:rsid w:val="004D2FD7"/>
    <w:rsid w:val="004D30A1"/>
    <w:rsid w:val="004E3354"/>
    <w:rsid w:val="004E4332"/>
    <w:rsid w:val="004E5850"/>
    <w:rsid w:val="004F1B4B"/>
    <w:rsid w:val="004F4822"/>
    <w:rsid w:val="0050089B"/>
    <w:rsid w:val="00501D37"/>
    <w:rsid w:val="00502B4E"/>
    <w:rsid w:val="00503170"/>
    <w:rsid w:val="00504424"/>
    <w:rsid w:val="00504516"/>
    <w:rsid w:val="00505825"/>
    <w:rsid w:val="00505DE6"/>
    <w:rsid w:val="00506FA2"/>
    <w:rsid w:val="00511537"/>
    <w:rsid w:val="00511A4B"/>
    <w:rsid w:val="0051333A"/>
    <w:rsid w:val="00514B17"/>
    <w:rsid w:val="00515524"/>
    <w:rsid w:val="005173A6"/>
    <w:rsid w:val="0052024B"/>
    <w:rsid w:val="005213B9"/>
    <w:rsid w:val="00522BC1"/>
    <w:rsid w:val="005245BA"/>
    <w:rsid w:val="005263C7"/>
    <w:rsid w:val="005264D5"/>
    <w:rsid w:val="005271C4"/>
    <w:rsid w:val="005275C1"/>
    <w:rsid w:val="00527D01"/>
    <w:rsid w:val="005311D7"/>
    <w:rsid w:val="00531642"/>
    <w:rsid w:val="00532246"/>
    <w:rsid w:val="0053515A"/>
    <w:rsid w:val="00536879"/>
    <w:rsid w:val="005409DF"/>
    <w:rsid w:val="00540F1A"/>
    <w:rsid w:val="0054288E"/>
    <w:rsid w:val="00543130"/>
    <w:rsid w:val="0054609F"/>
    <w:rsid w:val="00550C12"/>
    <w:rsid w:val="00554496"/>
    <w:rsid w:val="00554F18"/>
    <w:rsid w:val="005610BE"/>
    <w:rsid w:val="00561596"/>
    <w:rsid w:val="00563823"/>
    <w:rsid w:val="00565E86"/>
    <w:rsid w:val="00570E1F"/>
    <w:rsid w:val="00573C9A"/>
    <w:rsid w:val="005740E0"/>
    <w:rsid w:val="00576C12"/>
    <w:rsid w:val="00577119"/>
    <w:rsid w:val="005807B8"/>
    <w:rsid w:val="00580B40"/>
    <w:rsid w:val="00581211"/>
    <w:rsid w:val="005823E6"/>
    <w:rsid w:val="00582896"/>
    <w:rsid w:val="005830EB"/>
    <w:rsid w:val="00583AA4"/>
    <w:rsid w:val="005860F2"/>
    <w:rsid w:val="0058653C"/>
    <w:rsid w:val="00586BA2"/>
    <w:rsid w:val="00587F4D"/>
    <w:rsid w:val="00592540"/>
    <w:rsid w:val="005A3B82"/>
    <w:rsid w:val="005A6EC5"/>
    <w:rsid w:val="005A7AA7"/>
    <w:rsid w:val="005B40D4"/>
    <w:rsid w:val="005B6B69"/>
    <w:rsid w:val="005C0BA7"/>
    <w:rsid w:val="005C3926"/>
    <w:rsid w:val="005C47C0"/>
    <w:rsid w:val="005C4B62"/>
    <w:rsid w:val="005C4E1A"/>
    <w:rsid w:val="005C4F11"/>
    <w:rsid w:val="005C6089"/>
    <w:rsid w:val="005C7410"/>
    <w:rsid w:val="005D0E07"/>
    <w:rsid w:val="005D4FD1"/>
    <w:rsid w:val="005D66F3"/>
    <w:rsid w:val="005D69E6"/>
    <w:rsid w:val="005E1DD2"/>
    <w:rsid w:val="005E29B6"/>
    <w:rsid w:val="005E347C"/>
    <w:rsid w:val="005E3C8B"/>
    <w:rsid w:val="005E3DA5"/>
    <w:rsid w:val="005E5FA1"/>
    <w:rsid w:val="005F258E"/>
    <w:rsid w:val="005F3E87"/>
    <w:rsid w:val="005F4060"/>
    <w:rsid w:val="005F4939"/>
    <w:rsid w:val="00604075"/>
    <w:rsid w:val="0060769B"/>
    <w:rsid w:val="0061172F"/>
    <w:rsid w:val="00611E4B"/>
    <w:rsid w:val="00612525"/>
    <w:rsid w:val="006139EF"/>
    <w:rsid w:val="0061479C"/>
    <w:rsid w:val="0061512E"/>
    <w:rsid w:val="006157D2"/>
    <w:rsid w:val="006173FE"/>
    <w:rsid w:val="00617F6B"/>
    <w:rsid w:val="00620B5B"/>
    <w:rsid w:val="006214C8"/>
    <w:rsid w:val="006215E9"/>
    <w:rsid w:val="00623DD7"/>
    <w:rsid w:val="0062418B"/>
    <w:rsid w:val="00624C6A"/>
    <w:rsid w:val="0062673B"/>
    <w:rsid w:val="00626843"/>
    <w:rsid w:val="00626954"/>
    <w:rsid w:val="00627ED6"/>
    <w:rsid w:val="0063281F"/>
    <w:rsid w:val="00635A8C"/>
    <w:rsid w:val="00637028"/>
    <w:rsid w:val="00637885"/>
    <w:rsid w:val="0064061C"/>
    <w:rsid w:val="00640C41"/>
    <w:rsid w:val="00640C46"/>
    <w:rsid w:val="006417C8"/>
    <w:rsid w:val="00642192"/>
    <w:rsid w:val="0064787F"/>
    <w:rsid w:val="00647B2D"/>
    <w:rsid w:val="006500A3"/>
    <w:rsid w:val="00650290"/>
    <w:rsid w:val="00651625"/>
    <w:rsid w:val="00651F1B"/>
    <w:rsid w:val="00652EC9"/>
    <w:rsid w:val="006530CE"/>
    <w:rsid w:val="00654653"/>
    <w:rsid w:val="00654753"/>
    <w:rsid w:val="00654E60"/>
    <w:rsid w:val="00655CC5"/>
    <w:rsid w:val="00657FB1"/>
    <w:rsid w:val="00660424"/>
    <w:rsid w:val="00662007"/>
    <w:rsid w:val="00663BF0"/>
    <w:rsid w:val="00664155"/>
    <w:rsid w:val="00665347"/>
    <w:rsid w:val="006665FB"/>
    <w:rsid w:val="006668A3"/>
    <w:rsid w:val="00667C37"/>
    <w:rsid w:val="0067020C"/>
    <w:rsid w:val="0067134C"/>
    <w:rsid w:val="00671CB3"/>
    <w:rsid w:val="00673C5B"/>
    <w:rsid w:val="00674BA1"/>
    <w:rsid w:val="006754B2"/>
    <w:rsid w:val="006756B9"/>
    <w:rsid w:val="006762A6"/>
    <w:rsid w:val="00677583"/>
    <w:rsid w:val="00680200"/>
    <w:rsid w:val="00681939"/>
    <w:rsid w:val="0068201D"/>
    <w:rsid w:val="006840CE"/>
    <w:rsid w:val="00686578"/>
    <w:rsid w:val="00686955"/>
    <w:rsid w:val="0068779E"/>
    <w:rsid w:val="00687B5E"/>
    <w:rsid w:val="00687E7F"/>
    <w:rsid w:val="0069037B"/>
    <w:rsid w:val="006930C2"/>
    <w:rsid w:val="0069327C"/>
    <w:rsid w:val="00694214"/>
    <w:rsid w:val="00694B50"/>
    <w:rsid w:val="00695589"/>
    <w:rsid w:val="006958A0"/>
    <w:rsid w:val="00696A7C"/>
    <w:rsid w:val="00696E41"/>
    <w:rsid w:val="006A3496"/>
    <w:rsid w:val="006A5F10"/>
    <w:rsid w:val="006A780B"/>
    <w:rsid w:val="006B52E1"/>
    <w:rsid w:val="006C2EA6"/>
    <w:rsid w:val="006C39FE"/>
    <w:rsid w:val="006C6704"/>
    <w:rsid w:val="006C6BAD"/>
    <w:rsid w:val="006D067E"/>
    <w:rsid w:val="006D11DA"/>
    <w:rsid w:val="006D23F7"/>
    <w:rsid w:val="006D285A"/>
    <w:rsid w:val="006D28F8"/>
    <w:rsid w:val="006D42DB"/>
    <w:rsid w:val="006D728A"/>
    <w:rsid w:val="006D76C7"/>
    <w:rsid w:val="006E2767"/>
    <w:rsid w:val="006E4B2A"/>
    <w:rsid w:val="006E5490"/>
    <w:rsid w:val="006E69B0"/>
    <w:rsid w:val="006F052E"/>
    <w:rsid w:val="006F16E9"/>
    <w:rsid w:val="006F3844"/>
    <w:rsid w:val="006F6F0D"/>
    <w:rsid w:val="006F7104"/>
    <w:rsid w:val="00702F29"/>
    <w:rsid w:val="00705FF4"/>
    <w:rsid w:val="00707B43"/>
    <w:rsid w:val="00707B4E"/>
    <w:rsid w:val="007123F1"/>
    <w:rsid w:val="00715971"/>
    <w:rsid w:val="007164A5"/>
    <w:rsid w:val="00717491"/>
    <w:rsid w:val="007247BB"/>
    <w:rsid w:val="00724AFC"/>
    <w:rsid w:val="00725DD5"/>
    <w:rsid w:val="00725FC1"/>
    <w:rsid w:val="0073081A"/>
    <w:rsid w:val="00730B30"/>
    <w:rsid w:val="00732960"/>
    <w:rsid w:val="00732B06"/>
    <w:rsid w:val="00733B84"/>
    <w:rsid w:val="00733EF2"/>
    <w:rsid w:val="007347AF"/>
    <w:rsid w:val="00735ADF"/>
    <w:rsid w:val="007363D3"/>
    <w:rsid w:val="00736495"/>
    <w:rsid w:val="0074194A"/>
    <w:rsid w:val="00742011"/>
    <w:rsid w:val="00742E49"/>
    <w:rsid w:val="00743D90"/>
    <w:rsid w:val="007448DB"/>
    <w:rsid w:val="00744CC7"/>
    <w:rsid w:val="0074553A"/>
    <w:rsid w:val="00745ED9"/>
    <w:rsid w:val="00750AA2"/>
    <w:rsid w:val="0075225A"/>
    <w:rsid w:val="007535F1"/>
    <w:rsid w:val="0075525B"/>
    <w:rsid w:val="0075580D"/>
    <w:rsid w:val="00755A3F"/>
    <w:rsid w:val="00757A0B"/>
    <w:rsid w:val="00757E59"/>
    <w:rsid w:val="00764A24"/>
    <w:rsid w:val="00766918"/>
    <w:rsid w:val="00770C66"/>
    <w:rsid w:val="0077294B"/>
    <w:rsid w:val="00772F5E"/>
    <w:rsid w:val="00774C87"/>
    <w:rsid w:val="00775BC0"/>
    <w:rsid w:val="0077671E"/>
    <w:rsid w:val="0077729B"/>
    <w:rsid w:val="00780389"/>
    <w:rsid w:val="00791882"/>
    <w:rsid w:val="00792215"/>
    <w:rsid w:val="00794041"/>
    <w:rsid w:val="007948E2"/>
    <w:rsid w:val="00796924"/>
    <w:rsid w:val="007A0C60"/>
    <w:rsid w:val="007A2057"/>
    <w:rsid w:val="007A2DF3"/>
    <w:rsid w:val="007A30C4"/>
    <w:rsid w:val="007A43BA"/>
    <w:rsid w:val="007A4653"/>
    <w:rsid w:val="007A49E3"/>
    <w:rsid w:val="007A58FE"/>
    <w:rsid w:val="007B29C9"/>
    <w:rsid w:val="007B37CD"/>
    <w:rsid w:val="007B4600"/>
    <w:rsid w:val="007B692A"/>
    <w:rsid w:val="007B733E"/>
    <w:rsid w:val="007C0179"/>
    <w:rsid w:val="007C09B5"/>
    <w:rsid w:val="007C2AF1"/>
    <w:rsid w:val="007C2EBF"/>
    <w:rsid w:val="007D1CF9"/>
    <w:rsid w:val="007D23A4"/>
    <w:rsid w:val="007D36EB"/>
    <w:rsid w:val="007D3F62"/>
    <w:rsid w:val="007D7CEE"/>
    <w:rsid w:val="007E093C"/>
    <w:rsid w:val="007E5591"/>
    <w:rsid w:val="007E709E"/>
    <w:rsid w:val="007E7354"/>
    <w:rsid w:val="007E76D0"/>
    <w:rsid w:val="007F4B3B"/>
    <w:rsid w:val="007F70C4"/>
    <w:rsid w:val="00804855"/>
    <w:rsid w:val="0080667E"/>
    <w:rsid w:val="00806DBB"/>
    <w:rsid w:val="0081141E"/>
    <w:rsid w:val="008136B3"/>
    <w:rsid w:val="00813CD2"/>
    <w:rsid w:val="00815F96"/>
    <w:rsid w:val="00821569"/>
    <w:rsid w:val="008218F2"/>
    <w:rsid w:val="00822073"/>
    <w:rsid w:val="00830FC8"/>
    <w:rsid w:val="008316B4"/>
    <w:rsid w:val="00831C34"/>
    <w:rsid w:val="00831F7A"/>
    <w:rsid w:val="00832A80"/>
    <w:rsid w:val="008346C2"/>
    <w:rsid w:val="00840D3A"/>
    <w:rsid w:val="00843C4F"/>
    <w:rsid w:val="00844FFB"/>
    <w:rsid w:val="0084763D"/>
    <w:rsid w:val="00851860"/>
    <w:rsid w:val="00851AE1"/>
    <w:rsid w:val="00851C3D"/>
    <w:rsid w:val="00851D82"/>
    <w:rsid w:val="0085204F"/>
    <w:rsid w:val="0085502E"/>
    <w:rsid w:val="00855404"/>
    <w:rsid w:val="00856A20"/>
    <w:rsid w:val="008618B1"/>
    <w:rsid w:val="00863ABF"/>
    <w:rsid w:val="00863E10"/>
    <w:rsid w:val="00864E40"/>
    <w:rsid w:val="008675CF"/>
    <w:rsid w:val="0087015C"/>
    <w:rsid w:val="008712BD"/>
    <w:rsid w:val="00871816"/>
    <w:rsid w:val="00872759"/>
    <w:rsid w:val="00875DA6"/>
    <w:rsid w:val="00876202"/>
    <w:rsid w:val="008775FB"/>
    <w:rsid w:val="00877D28"/>
    <w:rsid w:val="00880042"/>
    <w:rsid w:val="00883BD1"/>
    <w:rsid w:val="00885AD5"/>
    <w:rsid w:val="00886909"/>
    <w:rsid w:val="00890292"/>
    <w:rsid w:val="0089403A"/>
    <w:rsid w:val="00895FAD"/>
    <w:rsid w:val="008A20BF"/>
    <w:rsid w:val="008A295F"/>
    <w:rsid w:val="008A431D"/>
    <w:rsid w:val="008A49C4"/>
    <w:rsid w:val="008A69A4"/>
    <w:rsid w:val="008A7661"/>
    <w:rsid w:val="008B17A6"/>
    <w:rsid w:val="008B190F"/>
    <w:rsid w:val="008B1E49"/>
    <w:rsid w:val="008B39D9"/>
    <w:rsid w:val="008B62B9"/>
    <w:rsid w:val="008C0FD7"/>
    <w:rsid w:val="008C26D5"/>
    <w:rsid w:val="008C608E"/>
    <w:rsid w:val="008C6D7C"/>
    <w:rsid w:val="008D0AD1"/>
    <w:rsid w:val="008D2B48"/>
    <w:rsid w:val="008E0C2C"/>
    <w:rsid w:val="008E3239"/>
    <w:rsid w:val="008F0B74"/>
    <w:rsid w:val="008F6084"/>
    <w:rsid w:val="008F62C7"/>
    <w:rsid w:val="008F74D4"/>
    <w:rsid w:val="0090318C"/>
    <w:rsid w:val="00904415"/>
    <w:rsid w:val="00904C0D"/>
    <w:rsid w:val="009057C9"/>
    <w:rsid w:val="009066D2"/>
    <w:rsid w:val="00912ED7"/>
    <w:rsid w:val="00913585"/>
    <w:rsid w:val="009135B9"/>
    <w:rsid w:val="00913831"/>
    <w:rsid w:val="009171CB"/>
    <w:rsid w:val="009205D6"/>
    <w:rsid w:val="00925B0B"/>
    <w:rsid w:val="00925F8A"/>
    <w:rsid w:val="0092738D"/>
    <w:rsid w:val="009279C9"/>
    <w:rsid w:val="00932F57"/>
    <w:rsid w:val="00934EE9"/>
    <w:rsid w:val="00940E33"/>
    <w:rsid w:val="00941B13"/>
    <w:rsid w:val="00941D15"/>
    <w:rsid w:val="009428AD"/>
    <w:rsid w:val="00943B82"/>
    <w:rsid w:val="00945286"/>
    <w:rsid w:val="00946011"/>
    <w:rsid w:val="009517B5"/>
    <w:rsid w:val="00951D69"/>
    <w:rsid w:val="00955362"/>
    <w:rsid w:val="009564E7"/>
    <w:rsid w:val="009569B0"/>
    <w:rsid w:val="009614AA"/>
    <w:rsid w:val="00961D93"/>
    <w:rsid w:val="00966340"/>
    <w:rsid w:val="009702D2"/>
    <w:rsid w:val="00970EA2"/>
    <w:rsid w:val="0097254E"/>
    <w:rsid w:val="00977250"/>
    <w:rsid w:val="009803E5"/>
    <w:rsid w:val="009807B8"/>
    <w:rsid w:val="00980B91"/>
    <w:rsid w:val="00980DDA"/>
    <w:rsid w:val="009811C5"/>
    <w:rsid w:val="0098243F"/>
    <w:rsid w:val="00983C7F"/>
    <w:rsid w:val="009861E3"/>
    <w:rsid w:val="0098667E"/>
    <w:rsid w:val="009869F0"/>
    <w:rsid w:val="00987048"/>
    <w:rsid w:val="009874A8"/>
    <w:rsid w:val="00996105"/>
    <w:rsid w:val="00996AE9"/>
    <w:rsid w:val="009A1566"/>
    <w:rsid w:val="009A25C4"/>
    <w:rsid w:val="009A4193"/>
    <w:rsid w:val="009A43BB"/>
    <w:rsid w:val="009A7B79"/>
    <w:rsid w:val="009B32E8"/>
    <w:rsid w:val="009B58C5"/>
    <w:rsid w:val="009B6056"/>
    <w:rsid w:val="009C0B8F"/>
    <w:rsid w:val="009C1568"/>
    <w:rsid w:val="009C33B5"/>
    <w:rsid w:val="009C3C49"/>
    <w:rsid w:val="009C4103"/>
    <w:rsid w:val="009C433B"/>
    <w:rsid w:val="009C6DB8"/>
    <w:rsid w:val="009C721F"/>
    <w:rsid w:val="009D118B"/>
    <w:rsid w:val="009D119C"/>
    <w:rsid w:val="009D3D05"/>
    <w:rsid w:val="009D57AC"/>
    <w:rsid w:val="009D6DDE"/>
    <w:rsid w:val="009E0C90"/>
    <w:rsid w:val="009E2C5C"/>
    <w:rsid w:val="009E37EC"/>
    <w:rsid w:val="009E4325"/>
    <w:rsid w:val="009E5FE3"/>
    <w:rsid w:val="009F0DE1"/>
    <w:rsid w:val="009F2733"/>
    <w:rsid w:val="009F49B7"/>
    <w:rsid w:val="009F4C22"/>
    <w:rsid w:val="009F5210"/>
    <w:rsid w:val="009F6129"/>
    <w:rsid w:val="009F758C"/>
    <w:rsid w:val="00A0360C"/>
    <w:rsid w:val="00A04930"/>
    <w:rsid w:val="00A058E0"/>
    <w:rsid w:val="00A107E8"/>
    <w:rsid w:val="00A109CC"/>
    <w:rsid w:val="00A148CF"/>
    <w:rsid w:val="00A14C56"/>
    <w:rsid w:val="00A1579C"/>
    <w:rsid w:val="00A15B24"/>
    <w:rsid w:val="00A161C8"/>
    <w:rsid w:val="00A16354"/>
    <w:rsid w:val="00A16FB4"/>
    <w:rsid w:val="00A17751"/>
    <w:rsid w:val="00A20806"/>
    <w:rsid w:val="00A25E1F"/>
    <w:rsid w:val="00A2773C"/>
    <w:rsid w:val="00A302A4"/>
    <w:rsid w:val="00A31155"/>
    <w:rsid w:val="00A32666"/>
    <w:rsid w:val="00A36A3D"/>
    <w:rsid w:val="00A412F6"/>
    <w:rsid w:val="00A4212A"/>
    <w:rsid w:val="00A45349"/>
    <w:rsid w:val="00A46579"/>
    <w:rsid w:val="00A47840"/>
    <w:rsid w:val="00A50573"/>
    <w:rsid w:val="00A50BB6"/>
    <w:rsid w:val="00A51444"/>
    <w:rsid w:val="00A530E1"/>
    <w:rsid w:val="00A53761"/>
    <w:rsid w:val="00A56967"/>
    <w:rsid w:val="00A56DC2"/>
    <w:rsid w:val="00A57CFD"/>
    <w:rsid w:val="00A606A8"/>
    <w:rsid w:val="00A6091A"/>
    <w:rsid w:val="00A60CB7"/>
    <w:rsid w:val="00A626B8"/>
    <w:rsid w:val="00A6355B"/>
    <w:rsid w:val="00A65341"/>
    <w:rsid w:val="00A655AD"/>
    <w:rsid w:val="00A665D6"/>
    <w:rsid w:val="00A67B0E"/>
    <w:rsid w:val="00A71F57"/>
    <w:rsid w:val="00A72534"/>
    <w:rsid w:val="00A72CB9"/>
    <w:rsid w:val="00A73111"/>
    <w:rsid w:val="00A75391"/>
    <w:rsid w:val="00A76459"/>
    <w:rsid w:val="00A803F4"/>
    <w:rsid w:val="00A840D1"/>
    <w:rsid w:val="00A841B0"/>
    <w:rsid w:val="00A8423E"/>
    <w:rsid w:val="00A8508C"/>
    <w:rsid w:val="00A85E67"/>
    <w:rsid w:val="00A87874"/>
    <w:rsid w:val="00A907A2"/>
    <w:rsid w:val="00A91760"/>
    <w:rsid w:val="00A947AC"/>
    <w:rsid w:val="00A958B6"/>
    <w:rsid w:val="00AA0FBA"/>
    <w:rsid w:val="00AA4B4E"/>
    <w:rsid w:val="00AA510C"/>
    <w:rsid w:val="00AB2A06"/>
    <w:rsid w:val="00AB2FD3"/>
    <w:rsid w:val="00AB33F3"/>
    <w:rsid w:val="00AB4BD2"/>
    <w:rsid w:val="00AB5F0F"/>
    <w:rsid w:val="00AB6508"/>
    <w:rsid w:val="00AB7BF7"/>
    <w:rsid w:val="00AC052C"/>
    <w:rsid w:val="00AC1428"/>
    <w:rsid w:val="00AC18E2"/>
    <w:rsid w:val="00AC4813"/>
    <w:rsid w:val="00AC6061"/>
    <w:rsid w:val="00AC663F"/>
    <w:rsid w:val="00AC6E80"/>
    <w:rsid w:val="00AC7B3D"/>
    <w:rsid w:val="00AD6798"/>
    <w:rsid w:val="00AD682F"/>
    <w:rsid w:val="00AE32CB"/>
    <w:rsid w:val="00AE4094"/>
    <w:rsid w:val="00AE4420"/>
    <w:rsid w:val="00AE44D3"/>
    <w:rsid w:val="00AE606A"/>
    <w:rsid w:val="00AE60A4"/>
    <w:rsid w:val="00AE62A5"/>
    <w:rsid w:val="00AF0FFD"/>
    <w:rsid w:val="00AF27CD"/>
    <w:rsid w:val="00AF33B3"/>
    <w:rsid w:val="00AF544E"/>
    <w:rsid w:val="00AF6334"/>
    <w:rsid w:val="00AF6413"/>
    <w:rsid w:val="00AF6478"/>
    <w:rsid w:val="00B010EB"/>
    <w:rsid w:val="00B10814"/>
    <w:rsid w:val="00B10E96"/>
    <w:rsid w:val="00B120F1"/>
    <w:rsid w:val="00B13895"/>
    <w:rsid w:val="00B139B6"/>
    <w:rsid w:val="00B14D27"/>
    <w:rsid w:val="00B153A5"/>
    <w:rsid w:val="00B16F43"/>
    <w:rsid w:val="00B20526"/>
    <w:rsid w:val="00B21F72"/>
    <w:rsid w:val="00B22B85"/>
    <w:rsid w:val="00B31316"/>
    <w:rsid w:val="00B33F8B"/>
    <w:rsid w:val="00B34FB8"/>
    <w:rsid w:val="00B35A03"/>
    <w:rsid w:val="00B36C30"/>
    <w:rsid w:val="00B374CC"/>
    <w:rsid w:val="00B430AC"/>
    <w:rsid w:val="00B45BC0"/>
    <w:rsid w:val="00B467E3"/>
    <w:rsid w:val="00B5281A"/>
    <w:rsid w:val="00B53E37"/>
    <w:rsid w:val="00B54544"/>
    <w:rsid w:val="00B5738A"/>
    <w:rsid w:val="00B57C98"/>
    <w:rsid w:val="00B60343"/>
    <w:rsid w:val="00B6056E"/>
    <w:rsid w:val="00B60C55"/>
    <w:rsid w:val="00B626A1"/>
    <w:rsid w:val="00B63814"/>
    <w:rsid w:val="00B64330"/>
    <w:rsid w:val="00B702CE"/>
    <w:rsid w:val="00B74399"/>
    <w:rsid w:val="00B75AB5"/>
    <w:rsid w:val="00B764D4"/>
    <w:rsid w:val="00B76BAB"/>
    <w:rsid w:val="00B800EB"/>
    <w:rsid w:val="00B826C3"/>
    <w:rsid w:val="00B828BE"/>
    <w:rsid w:val="00B865BB"/>
    <w:rsid w:val="00B876FB"/>
    <w:rsid w:val="00B9345D"/>
    <w:rsid w:val="00BA1A81"/>
    <w:rsid w:val="00BA1DDA"/>
    <w:rsid w:val="00BA1F5C"/>
    <w:rsid w:val="00BA257F"/>
    <w:rsid w:val="00BA58B7"/>
    <w:rsid w:val="00BA660F"/>
    <w:rsid w:val="00BB5D51"/>
    <w:rsid w:val="00BC113E"/>
    <w:rsid w:val="00BC21E4"/>
    <w:rsid w:val="00BC25B6"/>
    <w:rsid w:val="00BD1F37"/>
    <w:rsid w:val="00BD4791"/>
    <w:rsid w:val="00BD5EEC"/>
    <w:rsid w:val="00BD6016"/>
    <w:rsid w:val="00BE0B38"/>
    <w:rsid w:val="00BE13CC"/>
    <w:rsid w:val="00BE3E67"/>
    <w:rsid w:val="00BE7408"/>
    <w:rsid w:val="00BF394E"/>
    <w:rsid w:val="00BF43B6"/>
    <w:rsid w:val="00BF682D"/>
    <w:rsid w:val="00BF6EAE"/>
    <w:rsid w:val="00C00069"/>
    <w:rsid w:val="00C01759"/>
    <w:rsid w:val="00C0352E"/>
    <w:rsid w:val="00C05F7A"/>
    <w:rsid w:val="00C06444"/>
    <w:rsid w:val="00C130A1"/>
    <w:rsid w:val="00C210CB"/>
    <w:rsid w:val="00C21C09"/>
    <w:rsid w:val="00C24349"/>
    <w:rsid w:val="00C25C5D"/>
    <w:rsid w:val="00C25DE5"/>
    <w:rsid w:val="00C264FD"/>
    <w:rsid w:val="00C3449D"/>
    <w:rsid w:val="00C37947"/>
    <w:rsid w:val="00C440B4"/>
    <w:rsid w:val="00C46CF6"/>
    <w:rsid w:val="00C46D22"/>
    <w:rsid w:val="00C51941"/>
    <w:rsid w:val="00C5486C"/>
    <w:rsid w:val="00C54BAC"/>
    <w:rsid w:val="00C5543E"/>
    <w:rsid w:val="00C56E9C"/>
    <w:rsid w:val="00C61522"/>
    <w:rsid w:val="00C61958"/>
    <w:rsid w:val="00C62D62"/>
    <w:rsid w:val="00C6428B"/>
    <w:rsid w:val="00C64577"/>
    <w:rsid w:val="00C650B9"/>
    <w:rsid w:val="00C71401"/>
    <w:rsid w:val="00C75AF0"/>
    <w:rsid w:val="00C76452"/>
    <w:rsid w:val="00C76E02"/>
    <w:rsid w:val="00C8544C"/>
    <w:rsid w:val="00C86D60"/>
    <w:rsid w:val="00C9030F"/>
    <w:rsid w:val="00C91EDD"/>
    <w:rsid w:val="00C926C3"/>
    <w:rsid w:val="00C92AF5"/>
    <w:rsid w:val="00C9327D"/>
    <w:rsid w:val="00C9328F"/>
    <w:rsid w:val="00C93FCE"/>
    <w:rsid w:val="00C94184"/>
    <w:rsid w:val="00C94EB2"/>
    <w:rsid w:val="00C95368"/>
    <w:rsid w:val="00C9777C"/>
    <w:rsid w:val="00CA0CA0"/>
    <w:rsid w:val="00CA18B9"/>
    <w:rsid w:val="00CA2291"/>
    <w:rsid w:val="00CA26A0"/>
    <w:rsid w:val="00CA60E3"/>
    <w:rsid w:val="00CA7A90"/>
    <w:rsid w:val="00CB1029"/>
    <w:rsid w:val="00CB1E3F"/>
    <w:rsid w:val="00CB3970"/>
    <w:rsid w:val="00CB3DC1"/>
    <w:rsid w:val="00CB49CC"/>
    <w:rsid w:val="00CB4CCB"/>
    <w:rsid w:val="00CB555B"/>
    <w:rsid w:val="00CB5988"/>
    <w:rsid w:val="00CC12DF"/>
    <w:rsid w:val="00CC50CE"/>
    <w:rsid w:val="00CC7ACD"/>
    <w:rsid w:val="00CC7C9F"/>
    <w:rsid w:val="00CD070B"/>
    <w:rsid w:val="00CD1AD4"/>
    <w:rsid w:val="00CD40AA"/>
    <w:rsid w:val="00CD493B"/>
    <w:rsid w:val="00CE099A"/>
    <w:rsid w:val="00CE1ABB"/>
    <w:rsid w:val="00CE2D20"/>
    <w:rsid w:val="00CE53F0"/>
    <w:rsid w:val="00CE63E1"/>
    <w:rsid w:val="00CF1116"/>
    <w:rsid w:val="00CF12A1"/>
    <w:rsid w:val="00CF1612"/>
    <w:rsid w:val="00CF3D89"/>
    <w:rsid w:val="00CF56A3"/>
    <w:rsid w:val="00CF7E37"/>
    <w:rsid w:val="00D05AE2"/>
    <w:rsid w:val="00D05EB2"/>
    <w:rsid w:val="00D0612E"/>
    <w:rsid w:val="00D10733"/>
    <w:rsid w:val="00D11961"/>
    <w:rsid w:val="00D120D9"/>
    <w:rsid w:val="00D17C03"/>
    <w:rsid w:val="00D2589E"/>
    <w:rsid w:val="00D3181B"/>
    <w:rsid w:val="00D31C27"/>
    <w:rsid w:val="00D37AB3"/>
    <w:rsid w:val="00D426DD"/>
    <w:rsid w:val="00D52F53"/>
    <w:rsid w:val="00D52F6A"/>
    <w:rsid w:val="00D5486A"/>
    <w:rsid w:val="00D55C7D"/>
    <w:rsid w:val="00D55CD2"/>
    <w:rsid w:val="00D56794"/>
    <w:rsid w:val="00D636E5"/>
    <w:rsid w:val="00D64827"/>
    <w:rsid w:val="00D657A0"/>
    <w:rsid w:val="00D670A2"/>
    <w:rsid w:val="00D72EF7"/>
    <w:rsid w:val="00D75287"/>
    <w:rsid w:val="00D75E7B"/>
    <w:rsid w:val="00D80A54"/>
    <w:rsid w:val="00D81130"/>
    <w:rsid w:val="00D8215A"/>
    <w:rsid w:val="00D82F4F"/>
    <w:rsid w:val="00D85458"/>
    <w:rsid w:val="00D86525"/>
    <w:rsid w:val="00D9237F"/>
    <w:rsid w:val="00D930FD"/>
    <w:rsid w:val="00D938DB"/>
    <w:rsid w:val="00D947C4"/>
    <w:rsid w:val="00D94C12"/>
    <w:rsid w:val="00D94C61"/>
    <w:rsid w:val="00DA2275"/>
    <w:rsid w:val="00DA77A2"/>
    <w:rsid w:val="00DA78FA"/>
    <w:rsid w:val="00DB33B5"/>
    <w:rsid w:val="00DB6B36"/>
    <w:rsid w:val="00DC0E5E"/>
    <w:rsid w:val="00DC4526"/>
    <w:rsid w:val="00DC532A"/>
    <w:rsid w:val="00DC5CFC"/>
    <w:rsid w:val="00DC639C"/>
    <w:rsid w:val="00DD05D6"/>
    <w:rsid w:val="00DD071A"/>
    <w:rsid w:val="00DD2834"/>
    <w:rsid w:val="00DD389D"/>
    <w:rsid w:val="00DD46B7"/>
    <w:rsid w:val="00DE34C0"/>
    <w:rsid w:val="00DE6EC4"/>
    <w:rsid w:val="00DF0D0D"/>
    <w:rsid w:val="00DF2FEC"/>
    <w:rsid w:val="00DF4BF2"/>
    <w:rsid w:val="00E00D29"/>
    <w:rsid w:val="00E0348B"/>
    <w:rsid w:val="00E063F8"/>
    <w:rsid w:val="00E06C74"/>
    <w:rsid w:val="00E10490"/>
    <w:rsid w:val="00E13C24"/>
    <w:rsid w:val="00E17FFA"/>
    <w:rsid w:val="00E201D2"/>
    <w:rsid w:val="00E23567"/>
    <w:rsid w:val="00E243F1"/>
    <w:rsid w:val="00E24ECB"/>
    <w:rsid w:val="00E260E2"/>
    <w:rsid w:val="00E2639E"/>
    <w:rsid w:val="00E32317"/>
    <w:rsid w:val="00E448E5"/>
    <w:rsid w:val="00E50174"/>
    <w:rsid w:val="00E511C6"/>
    <w:rsid w:val="00E52094"/>
    <w:rsid w:val="00E53D9F"/>
    <w:rsid w:val="00E554D2"/>
    <w:rsid w:val="00E563FB"/>
    <w:rsid w:val="00E564AE"/>
    <w:rsid w:val="00E577D1"/>
    <w:rsid w:val="00E57C88"/>
    <w:rsid w:val="00E60390"/>
    <w:rsid w:val="00E615EC"/>
    <w:rsid w:val="00E659AA"/>
    <w:rsid w:val="00E70553"/>
    <w:rsid w:val="00E70BC4"/>
    <w:rsid w:val="00E714A0"/>
    <w:rsid w:val="00E72F3D"/>
    <w:rsid w:val="00E74EC9"/>
    <w:rsid w:val="00E75737"/>
    <w:rsid w:val="00E7630B"/>
    <w:rsid w:val="00E776D7"/>
    <w:rsid w:val="00E814CB"/>
    <w:rsid w:val="00E85464"/>
    <w:rsid w:val="00E8741C"/>
    <w:rsid w:val="00E93AF7"/>
    <w:rsid w:val="00E96598"/>
    <w:rsid w:val="00E97540"/>
    <w:rsid w:val="00EA018F"/>
    <w:rsid w:val="00EA0EEA"/>
    <w:rsid w:val="00EA38A2"/>
    <w:rsid w:val="00EA3BB1"/>
    <w:rsid w:val="00EA4277"/>
    <w:rsid w:val="00EA42E3"/>
    <w:rsid w:val="00EA6F30"/>
    <w:rsid w:val="00EA7C17"/>
    <w:rsid w:val="00EA7DF6"/>
    <w:rsid w:val="00EB722B"/>
    <w:rsid w:val="00EC04E9"/>
    <w:rsid w:val="00EC0505"/>
    <w:rsid w:val="00EC0F21"/>
    <w:rsid w:val="00EC1F84"/>
    <w:rsid w:val="00EC2D3E"/>
    <w:rsid w:val="00EC31B1"/>
    <w:rsid w:val="00EC326B"/>
    <w:rsid w:val="00EC4615"/>
    <w:rsid w:val="00EC7064"/>
    <w:rsid w:val="00EC7096"/>
    <w:rsid w:val="00EC7426"/>
    <w:rsid w:val="00ED092F"/>
    <w:rsid w:val="00ED57E1"/>
    <w:rsid w:val="00ED708D"/>
    <w:rsid w:val="00ED7975"/>
    <w:rsid w:val="00EE13CC"/>
    <w:rsid w:val="00EE2971"/>
    <w:rsid w:val="00EE4215"/>
    <w:rsid w:val="00EE77B1"/>
    <w:rsid w:val="00EF5E56"/>
    <w:rsid w:val="00EF5F85"/>
    <w:rsid w:val="00F00552"/>
    <w:rsid w:val="00F01F3D"/>
    <w:rsid w:val="00F054CD"/>
    <w:rsid w:val="00F062BA"/>
    <w:rsid w:val="00F11E0E"/>
    <w:rsid w:val="00F12786"/>
    <w:rsid w:val="00F130E5"/>
    <w:rsid w:val="00F16940"/>
    <w:rsid w:val="00F170FA"/>
    <w:rsid w:val="00F20AB1"/>
    <w:rsid w:val="00F24FB2"/>
    <w:rsid w:val="00F30451"/>
    <w:rsid w:val="00F314F8"/>
    <w:rsid w:val="00F31B65"/>
    <w:rsid w:val="00F31F85"/>
    <w:rsid w:val="00F32818"/>
    <w:rsid w:val="00F349EB"/>
    <w:rsid w:val="00F37AA3"/>
    <w:rsid w:val="00F40881"/>
    <w:rsid w:val="00F4304B"/>
    <w:rsid w:val="00F44C53"/>
    <w:rsid w:val="00F46999"/>
    <w:rsid w:val="00F508FC"/>
    <w:rsid w:val="00F50F1C"/>
    <w:rsid w:val="00F51C5B"/>
    <w:rsid w:val="00F562D9"/>
    <w:rsid w:val="00F65208"/>
    <w:rsid w:val="00F67EA9"/>
    <w:rsid w:val="00F7325E"/>
    <w:rsid w:val="00F74CE8"/>
    <w:rsid w:val="00F7519A"/>
    <w:rsid w:val="00F75288"/>
    <w:rsid w:val="00F761D9"/>
    <w:rsid w:val="00F8410A"/>
    <w:rsid w:val="00F86C22"/>
    <w:rsid w:val="00FA04B8"/>
    <w:rsid w:val="00FA095C"/>
    <w:rsid w:val="00FA33E9"/>
    <w:rsid w:val="00FA496E"/>
    <w:rsid w:val="00FA4A5C"/>
    <w:rsid w:val="00FA4B70"/>
    <w:rsid w:val="00FA7197"/>
    <w:rsid w:val="00FA719B"/>
    <w:rsid w:val="00FB0833"/>
    <w:rsid w:val="00FB1603"/>
    <w:rsid w:val="00FB3DB2"/>
    <w:rsid w:val="00FB4822"/>
    <w:rsid w:val="00FB61D4"/>
    <w:rsid w:val="00FB6F5F"/>
    <w:rsid w:val="00FB7E38"/>
    <w:rsid w:val="00FB7F49"/>
    <w:rsid w:val="00FC0CF9"/>
    <w:rsid w:val="00FC2066"/>
    <w:rsid w:val="00FC35C1"/>
    <w:rsid w:val="00FC5F76"/>
    <w:rsid w:val="00FD039A"/>
    <w:rsid w:val="00FD21F5"/>
    <w:rsid w:val="00FD25E1"/>
    <w:rsid w:val="00FD44C3"/>
    <w:rsid w:val="00FD5A38"/>
    <w:rsid w:val="00FD6264"/>
    <w:rsid w:val="00FE1824"/>
    <w:rsid w:val="00FE3266"/>
    <w:rsid w:val="00FE3C4B"/>
    <w:rsid w:val="00FE4FFE"/>
    <w:rsid w:val="00FE7D34"/>
    <w:rsid w:val="00FF18BD"/>
    <w:rsid w:val="00FF296A"/>
    <w:rsid w:val="00FF2F8E"/>
    <w:rsid w:val="00FF3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816337"/>
  <w14:defaultImageDpi w14:val="0"/>
  <w15:docId w15:val="{EF3AC6B0-08F5-446E-A408-10E0D78B5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69E6"/>
    <w:pPr>
      <w:autoSpaceDE w:val="0"/>
      <w:autoSpaceDN w:val="0"/>
    </w:p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jc w:val="center"/>
      <w:outlineLvl w:val="1"/>
    </w:pPr>
    <w:rPr>
      <w:b/>
      <w:b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ind w:firstLine="708"/>
      <w:jc w:val="both"/>
      <w:outlineLvl w:val="3"/>
    </w:pPr>
    <w:rPr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outlineLvl w:val="4"/>
    </w:pPr>
    <w:rPr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outlineLvl w:val="5"/>
    </w:pPr>
    <w:rPr>
      <w:sz w:val="24"/>
      <w:szCs w:val="24"/>
      <w:u w:val="single"/>
    </w:rPr>
  </w:style>
  <w:style w:type="paragraph" w:styleId="Nagwek7">
    <w:name w:val="heading 7"/>
    <w:basedOn w:val="Normalny"/>
    <w:next w:val="Normalny"/>
    <w:link w:val="Nagwek7Znak"/>
    <w:uiPriority w:val="99"/>
    <w:qFormat/>
    <w:pPr>
      <w:keepNext/>
      <w:ind w:left="5664" w:firstLine="6"/>
      <w:outlineLvl w:val="6"/>
    </w:pPr>
    <w:rPr>
      <w:sz w:val="24"/>
      <w:szCs w:val="24"/>
      <w:u w:val="single"/>
    </w:rPr>
  </w:style>
  <w:style w:type="paragraph" w:styleId="Nagwek8">
    <w:name w:val="heading 8"/>
    <w:basedOn w:val="Normalny"/>
    <w:next w:val="Normalny"/>
    <w:link w:val="Nagwek8Znak"/>
    <w:uiPriority w:val="99"/>
    <w:qFormat/>
    <w:pPr>
      <w:keepNext/>
      <w:jc w:val="center"/>
      <w:outlineLvl w:val="7"/>
    </w:pPr>
    <w:rPr>
      <w:rFonts w:ascii="Avalon" w:hAnsi="Avalon" w:cs="Avalon"/>
      <w:color w:val="0000F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pPr>
      <w:keepNext/>
      <w:outlineLvl w:val="8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Nagwek2Znak">
    <w:name w:val="Nagłówek 2 Znak"/>
    <w:link w:val="Nagwek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Nagwek3Znak">
    <w:name w:val="Nagłówek 3 Znak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4Znak">
    <w:name w:val="Nagłówek 4 Znak"/>
    <w:link w:val="Nagwek4"/>
    <w:uiPriority w:val="9"/>
    <w:semiHidden/>
    <w:locked/>
    <w:rPr>
      <w:rFonts w:ascii="Calibri" w:hAnsi="Calibri" w:cs="Times New Roman"/>
      <w:b/>
      <w:sz w:val="28"/>
    </w:rPr>
  </w:style>
  <w:style w:type="character" w:customStyle="1" w:styleId="Nagwek5Znak">
    <w:name w:val="Nagłówek 5 Znak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6Znak">
    <w:name w:val="Nagłówek 6 Znak"/>
    <w:link w:val="Nagwek6"/>
    <w:uiPriority w:val="9"/>
    <w:semiHidden/>
    <w:locked/>
    <w:rPr>
      <w:rFonts w:ascii="Calibri" w:hAnsi="Calibri" w:cs="Times New Roman"/>
      <w:b/>
    </w:rPr>
  </w:style>
  <w:style w:type="character" w:customStyle="1" w:styleId="Nagwek7Znak">
    <w:name w:val="Nagłówek 7 Znak"/>
    <w:link w:val="Nagwek7"/>
    <w:uiPriority w:val="9"/>
    <w:semiHidden/>
    <w:locked/>
    <w:rPr>
      <w:rFonts w:ascii="Calibri" w:hAnsi="Calibri" w:cs="Times New Roman"/>
      <w:sz w:val="24"/>
    </w:rPr>
  </w:style>
  <w:style w:type="character" w:customStyle="1" w:styleId="Nagwek8Znak">
    <w:name w:val="Nagłówek 8 Znak"/>
    <w:link w:val="Nagwek8"/>
    <w:uiPriority w:val="9"/>
    <w:semiHidden/>
    <w:locked/>
    <w:rPr>
      <w:rFonts w:ascii="Calibri" w:hAnsi="Calibri" w:cs="Times New Roman"/>
      <w:i/>
      <w:sz w:val="24"/>
    </w:rPr>
  </w:style>
  <w:style w:type="character" w:customStyle="1" w:styleId="Nagwek9Znak">
    <w:name w:val="Nagłówek 9 Znak"/>
    <w:link w:val="Nagwek9"/>
    <w:uiPriority w:val="9"/>
    <w:semiHidden/>
    <w:locked/>
    <w:rPr>
      <w:rFonts w:ascii="Cambria" w:hAnsi="Cambria" w:cs="Times New Roman"/>
    </w:rPr>
  </w:style>
  <w:style w:type="paragraph" w:styleId="Tekstpodstawowy">
    <w:name w:val="Body Text"/>
    <w:basedOn w:val="Normalny"/>
    <w:link w:val="TekstpodstawowyZnak"/>
    <w:uiPriority w:val="99"/>
    <w:rPr>
      <w:rFonts w:ascii="Avalon" w:hAnsi="Avalon" w:cs="Avalon"/>
      <w:b/>
      <w:bCs/>
      <w:color w:val="0000FF"/>
      <w:sz w:val="32"/>
      <w:szCs w:val="32"/>
    </w:r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0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sz w:val="28"/>
      <w:szCs w:val="28"/>
    </w:r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0"/>
    </w:rPr>
  </w:style>
  <w:style w:type="character" w:styleId="Odwoaniedokomentarza">
    <w:name w:val="annotation reference"/>
    <w:uiPriority w:val="99"/>
    <w:semiHidden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</w:style>
  <w:style w:type="character" w:customStyle="1" w:styleId="TekstkomentarzaZnak">
    <w:name w:val="Tekst komentarza Znak"/>
    <w:link w:val="Tekstkomentarza"/>
    <w:uiPriority w:val="99"/>
    <w:semiHidden/>
    <w:locked/>
    <w:rPr>
      <w:rFonts w:cs="Times New Roman"/>
      <w:sz w:val="20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character" w:customStyle="1" w:styleId="TekstprzypisudolnegoZnak">
    <w:name w:val="Tekst przypisu dolnego Znak"/>
    <w:link w:val="Tekstprzypisudolnego"/>
    <w:uiPriority w:val="99"/>
    <w:semiHidden/>
    <w:locked/>
    <w:rPr>
      <w:rFonts w:cs="Times New Roman"/>
      <w:sz w:val="20"/>
    </w:rPr>
  </w:style>
  <w:style w:type="character" w:styleId="Odwoanieprzypisudolnego">
    <w:name w:val="footnote reference"/>
    <w:uiPriority w:val="99"/>
    <w:semiHidden/>
    <w:rPr>
      <w:rFonts w:cs="Times New Roman"/>
      <w:vertAlign w:val="superscript"/>
    </w:rPr>
  </w:style>
  <w:style w:type="paragraph" w:styleId="Mapadokumentu">
    <w:name w:val="Document Map"/>
    <w:basedOn w:val="Normalny"/>
    <w:link w:val="MapadokumentuZnak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link w:val="Mapadokumentu"/>
    <w:uiPriority w:val="99"/>
    <w:semiHidden/>
    <w:locked/>
    <w:rPr>
      <w:rFonts w:ascii="Tahoma" w:hAnsi="Tahoma" w:cs="Times New Roman"/>
      <w:sz w:val="16"/>
    </w:rPr>
  </w:style>
  <w:style w:type="paragraph" w:styleId="Tekstpodstawowywcity2">
    <w:name w:val="Body Text Indent 2"/>
    <w:basedOn w:val="Normalny"/>
    <w:link w:val="Tekstpodstawowywcity2Znak"/>
    <w:uiPriority w:val="99"/>
    <w:pPr>
      <w:ind w:firstLine="708"/>
      <w:jc w:val="both"/>
    </w:pPr>
    <w:rPr>
      <w:sz w:val="32"/>
      <w:szCs w:val="32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Pr>
      <w:rFonts w:cs="Times New Roman"/>
      <w:sz w:val="20"/>
    </w:rPr>
  </w:style>
  <w:style w:type="paragraph" w:styleId="Tekstpodstawowywcity3">
    <w:name w:val="Body Text Indent 3"/>
    <w:basedOn w:val="Normalny"/>
    <w:link w:val="Tekstpodstawowywcity3Znak"/>
    <w:uiPriority w:val="99"/>
    <w:pPr>
      <w:ind w:left="4248" w:firstLine="708"/>
    </w:pPr>
    <w:rPr>
      <w:b/>
      <w:bCs/>
      <w:sz w:val="28"/>
      <w:szCs w:val="28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Pr>
      <w:rFonts w:cs="Times New Roman"/>
      <w:sz w:val="16"/>
    </w:r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b/>
      <w:bCs/>
      <w:sz w:val="28"/>
      <w:szCs w:val="28"/>
    </w:rPr>
  </w:style>
  <w:style w:type="character" w:customStyle="1" w:styleId="Tekstpodstawowy3Znak">
    <w:name w:val="Tekst podstawowy 3 Znak"/>
    <w:link w:val="Tekstpodstawowy3"/>
    <w:uiPriority w:val="99"/>
    <w:semiHidden/>
    <w:locked/>
    <w:rPr>
      <w:rFonts w:cs="Times New Roman"/>
      <w:sz w:val="16"/>
    </w:rPr>
  </w:style>
  <w:style w:type="character" w:styleId="Hipercze">
    <w:name w:val="Hyperlink"/>
    <w:uiPriority w:val="99"/>
    <w:rsid w:val="008A20BF"/>
    <w:rPr>
      <w:rFonts w:cs="Times New Roman"/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573C9A"/>
  </w:style>
  <w:style w:type="character" w:customStyle="1" w:styleId="TekstprzypisukocowegoZnak">
    <w:name w:val="Tekst przypisu końcowego Znak"/>
    <w:link w:val="Tekstprzypisukocowego"/>
    <w:uiPriority w:val="99"/>
    <w:semiHidden/>
    <w:locked/>
    <w:rPr>
      <w:rFonts w:cs="Times New Roman"/>
      <w:sz w:val="20"/>
    </w:rPr>
  </w:style>
  <w:style w:type="character" w:styleId="Odwoanieprzypisukocowego">
    <w:name w:val="endnote reference"/>
    <w:uiPriority w:val="99"/>
    <w:semiHidden/>
    <w:rsid w:val="00573C9A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4201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Pr>
      <w:rFonts w:cs="Times New Roman"/>
      <w:b/>
      <w:sz w:val="20"/>
    </w:rPr>
  </w:style>
  <w:style w:type="paragraph" w:styleId="Tekstdymka">
    <w:name w:val="Balloon Text"/>
    <w:basedOn w:val="Normalny"/>
    <w:link w:val="TekstdymkaZnak"/>
    <w:uiPriority w:val="99"/>
    <w:semiHidden/>
    <w:rsid w:val="0074201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Pr>
      <w:rFonts w:ascii="Tahoma" w:hAnsi="Tahoma" w:cs="Times New Roman"/>
      <w:sz w:val="16"/>
    </w:rPr>
  </w:style>
  <w:style w:type="paragraph" w:styleId="Nagwek">
    <w:name w:val="header"/>
    <w:basedOn w:val="Normalny"/>
    <w:link w:val="NagwekZnak"/>
    <w:uiPriority w:val="99"/>
    <w:unhideWhenUsed/>
    <w:rsid w:val="002B02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2B02DC"/>
    <w:rPr>
      <w:rFonts w:cs="Times New Roman"/>
      <w:sz w:val="20"/>
    </w:rPr>
  </w:style>
  <w:style w:type="paragraph" w:styleId="Stopka">
    <w:name w:val="footer"/>
    <w:basedOn w:val="Normalny"/>
    <w:link w:val="StopkaZnak"/>
    <w:uiPriority w:val="99"/>
    <w:unhideWhenUsed/>
    <w:rsid w:val="002B02D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2B02DC"/>
    <w:rPr>
      <w:rFonts w:cs="Times New Roman"/>
      <w:sz w:val="20"/>
    </w:rPr>
  </w:style>
  <w:style w:type="paragraph" w:styleId="Bezodstpw">
    <w:name w:val="No Spacing"/>
    <w:link w:val="BezodstpwZnak"/>
    <w:uiPriority w:val="1"/>
    <w:qFormat/>
    <w:rsid w:val="0062418B"/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maz_wyliczenie,opis dzialania,K-P_odwolanie,A_wyliczenie,Akapit z listą 1,CW_Lista,List bullet,Lista punktowana1,Lista punktowana2,Lista punktowana3,normalny tekst,Nagłowek 3,Numerowanie,L1,Preambuła,Akapit z listą BS,Dot pt,sw tekst"/>
    <w:basedOn w:val="Normalny"/>
    <w:link w:val="AkapitzlistZnak"/>
    <w:uiPriority w:val="1"/>
    <w:qFormat/>
    <w:rsid w:val="00AC052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kapitzlistZnak">
    <w:name w:val="Akapit z listą Znak"/>
    <w:aliases w:val="maz_wyliczenie Znak,opis dzialania Znak,K-P_odwolanie Znak,A_wyliczenie Znak,Akapit z listą 1 Znak,CW_Lista Znak,List bullet Znak,Lista punktowana1 Znak,Lista punktowana2 Znak,Lista punktowana3 Znak,normalny tekst Znak,L1 Znak"/>
    <w:link w:val="Akapitzlist"/>
    <w:uiPriority w:val="1"/>
    <w:qFormat/>
    <w:locked/>
    <w:rsid w:val="00AC052C"/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59"/>
    <w:rsid w:val="009452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3753CC"/>
    <w:pPr>
      <w:widowControl w:val="0"/>
      <w:suppressLineNumbers/>
      <w:suppressAutoHyphens/>
      <w:autoSpaceDE/>
      <w:autoSpaceDN/>
    </w:pPr>
    <w:rPr>
      <w:rFonts w:eastAsia="MS Mincho" w:cs="Tahoma"/>
      <w:kern w:val="1"/>
      <w:lang w:eastAsia="ar-SA"/>
    </w:rPr>
  </w:style>
  <w:style w:type="character" w:styleId="Uwydatnienie">
    <w:name w:val="Emphasis"/>
    <w:qFormat/>
    <w:rsid w:val="00742E49"/>
    <w:rPr>
      <w:i/>
      <w:iCs/>
    </w:rPr>
  </w:style>
  <w:style w:type="paragraph" w:customStyle="1" w:styleId="Style10">
    <w:name w:val="Style10"/>
    <w:basedOn w:val="Normalny"/>
    <w:rsid w:val="005E1DD2"/>
    <w:pPr>
      <w:widowControl w:val="0"/>
      <w:adjustRightInd w:val="0"/>
      <w:jc w:val="center"/>
    </w:pPr>
    <w:rPr>
      <w:rFonts w:ascii="Trebuchet MS" w:hAnsi="Trebuchet MS"/>
      <w:sz w:val="24"/>
      <w:szCs w:val="24"/>
    </w:rPr>
  </w:style>
  <w:style w:type="paragraph" w:customStyle="1" w:styleId="Akapitzlist1">
    <w:name w:val="Akapit z listą1"/>
    <w:basedOn w:val="Normalny"/>
    <w:rsid w:val="005E1DD2"/>
    <w:pPr>
      <w:autoSpaceDE/>
      <w:autoSpaceDN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F8410A"/>
    <w:rPr>
      <w:color w:val="666666"/>
    </w:rPr>
  </w:style>
  <w:style w:type="character" w:customStyle="1" w:styleId="BezodstpwZnak">
    <w:name w:val="Bez odstępów Znak"/>
    <w:link w:val="Bezodstpw"/>
    <w:uiPriority w:val="1"/>
    <w:rsid w:val="00EC4615"/>
    <w:rPr>
      <w:rFonts w:ascii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1C73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7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7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7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DF051-9CB4-4079-9ABB-F45CBAEC9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918</Words>
  <Characters>5509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====================================================================================</vt:lpstr>
    </vt:vector>
  </TitlesOfParts>
  <Company>Witkowo</Company>
  <LinksUpToDate>false</LinksUpToDate>
  <CharactersWithSpaces>6415</CharactersWithSpaces>
  <SharedDoc>false</SharedDoc>
  <HLinks>
    <vt:vector size="6" baseType="variant">
      <vt:variant>
        <vt:i4>1376303</vt:i4>
      </vt:variant>
      <vt:variant>
        <vt:i4>-1</vt:i4>
      </vt:variant>
      <vt:variant>
        <vt:i4>2050</vt:i4>
      </vt:variant>
      <vt:variant>
        <vt:i4>1</vt:i4>
      </vt:variant>
      <vt:variant>
        <vt:lpwstr>https://wspl-witkowo.pl/wp-content/uploads/2017/12/vt_logo.png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====================================================================================</dc:title>
  <dc:creator>WSPL</dc:creator>
  <cp:lastModifiedBy>Agnieszka Stogowska</cp:lastModifiedBy>
  <cp:revision>4</cp:revision>
  <cp:lastPrinted>2026-04-07T07:49:00Z</cp:lastPrinted>
  <dcterms:created xsi:type="dcterms:W3CDTF">2026-04-29T14:23:00Z</dcterms:created>
  <dcterms:modified xsi:type="dcterms:W3CDTF">2026-04-29T15:41:00Z</dcterms:modified>
</cp:coreProperties>
</file>